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8C5" w:rsidRDefault="00CF6130">
      <w:r w:rsidRPr="00CF6130">
        <w:rPr>
          <w:noProof/>
          <w:lang w:eastAsia="pt-BR"/>
        </w:rPr>
        <w:drawing>
          <wp:inline distT="0" distB="0" distL="0" distR="0">
            <wp:extent cx="6931025" cy="9606117"/>
            <wp:effectExtent l="0" t="0" r="3175" b="0"/>
            <wp:docPr id="2" name="Imagem 2" descr="C:\Users\amuniz83\Pictures\ControlCenter3\Scan\CCF2507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uniz83\Pictures\ControlCenter3\Scan\CCF25072019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8C5" w:rsidSect="00143AAB">
      <w:pgSz w:w="11906" w:h="16838"/>
      <w:pgMar w:top="1417" w:right="707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AB"/>
    <w:rsid w:val="00143AAB"/>
    <w:rsid w:val="00CF6130"/>
    <w:rsid w:val="00EC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D18678-42D6-4C18-B814-50238850C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Ricardo Ferreira Muniz</dc:creator>
  <cp:keywords/>
  <dc:description/>
  <cp:lastModifiedBy>Andre Ricardo Ferreira Muniz</cp:lastModifiedBy>
  <cp:revision>2</cp:revision>
  <dcterms:created xsi:type="dcterms:W3CDTF">2019-07-25T14:11:00Z</dcterms:created>
  <dcterms:modified xsi:type="dcterms:W3CDTF">2019-07-25T14:11:00Z</dcterms:modified>
</cp:coreProperties>
</file>