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00A" w:rsidRDefault="00183CD3" w:rsidP="00480D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SEMEB Nº 13, DE 01 DE FEVEREIRO DE 2022</w:t>
      </w:r>
    </w:p>
    <w:p w:rsidR="005D1715" w:rsidRPr="004C7E1A" w:rsidRDefault="005D1715" w:rsidP="00480D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200A" w:rsidRDefault="00D61E00" w:rsidP="00480D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CONVOCAÇÃO DOS</w:t>
      </w:r>
      <w:r w:rsidR="00CF067B" w:rsidRPr="00F953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49C8">
        <w:rPr>
          <w:rFonts w:ascii="Times New Roman" w:hAnsi="Times New Roman" w:cs="Times New Roman"/>
          <w:b/>
          <w:sz w:val="24"/>
          <w:szCs w:val="24"/>
        </w:rPr>
        <w:t xml:space="preserve">PROFESSORES </w:t>
      </w:r>
      <w:r>
        <w:rPr>
          <w:rFonts w:ascii="Times New Roman" w:hAnsi="Times New Roman" w:cs="Times New Roman"/>
          <w:b/>
          <w:sz w:val="24"/>
          <w:szCs w:val="24"/>
        </w:rPr>
        <w:t xml:space="preserve">APROVADOS NO PROCESSO SELETIVO DE PROVAS E TÍTULOS Nº </w:t>
      </w:r>
      <w:r w:rsidR="00183CD3">
        <w:rPr>
          <w:rFonts w:ascii="Times New Roman" w:hAnsi="Times New Roman" w:cs="Times New Roman"/>
          <w:b/>
          <w:sz w:val="24"/>
          <w:szCs w:val="24"/>
        </w:rPr>
        <w:t>07/2021</w:t>
      </w:r>
      <w:r w:rsidR="006835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67B" w:rsidRPr="00F9530E">
        <w:rPr>
          <w:rFonts w:ascii="Times New Roman" w:hAnsi="Times New Roman" w:cs="Times New Roman"/>
          <w:b/>
          <w:sz w:val="24"/>
          <w:szCs w:val="24"/>
        </w:rPr>
        <w:t xml:space="preserve">PARA SESSÃO DE ATRIBUIÇÃO DE </w:t>
      </w:r>
      <w:r w:rsidR="00F07DB2">
        <w:rPr>
          <w:rFonts w:ascii="Times New Roman" w:hAnsi="Times New Roman" w:cs="Times New Roman"/>
          <w:b/>
          <w:sz w:val="24"/>
          <w:szCs w:val="24"/>
        </w:rPr>
        <w:t>CLASSES/</w:t>
      </w:r>
      <w:r w:rsidR="00CF067B" w:rsidRPr="00F9530E">
        <w:rPr>
          <w:rFonts w:ascii="Times New Roman" w:hAnsi="Times New Roman" w:cs="Times New Roman"/>
          <w:b/>
          <w:sz w:val="24"/>
          <w:szCs w:val="24"/>
        </w:rPr>
        <w:t>AULAS</w:t>
      </w:r>
      <w:r w:rsidR="00183CD3">
        <w:rPr>
          <w:rFonts w:ascii="Times New Roman" w:hAnsi="Times New Roman" w:cs="Times New Roman"/>
          <w:b/>
          <w:sz w:val="24"/>
          <w:szCs w:val="24"/>
        </w:rPr>
        <w:t xml:space="preserve"> PARA O ANO DE 2022</w:t>
      </w:r>
      <w:r w:rsidR="0047657C">
        <w:rPr>
          <w:rFonts w:ascii="Times New Roman" w:hAnsi="Times New Roman" w:cs="Times New Roman"/>
          <w:b/>
          <w:sz w:val="24"/>
          <w:szCs w:val="24"/>
        </w:rPr>
        <w:t>.</w:t>
      </w:r>
    </w:p>
    <w:p w:rsidR="005D1715" w:rsidRPr="00683579" w:rsidRDefault="005D1715" w:rsidP="00480D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200A" w:rsidRDefault="00C36554" w:rsidP="00650F16">
      <w:pPr>
        <w:jc w:val="both"/>
        <w:rPr>
          <w:rFonts w:ascii="Times New Roman" w:hAnsi="Times New Roman" w:cs="Times New Roman"/>
          <w:sz w:val="24"/>
          <w:szCs w:val="24"/>
        </w:rPr>
      </w:pPr>
      <w:r w:rsidRPr="00F9530E">
        <w:rPr>
          <w:rFonts w:ascii="Times New Roman" w:hAnsi="Times New Roman" w:cs="Times New Roman"/>
          <w:sz w:val="24"/>
          <w:szCs w:val="24"/>
        </w:rPr>
        <w:t>O Secretário Municipal de Educação de Bebedouro</w:t>
      </w:r>
      <w:r w:rsidR="00D16097">
        <w:rPr>
          <w:rFonts w:ascii="Times New Roman" w:hAnsi="Times New Roman" w:cs="Times New Roman"/>
          <w:sz w:val="24"/>
          <w:szCs w:val="24"/>
        </w:rPr>
        <w:t xml:space="preserve">, no uso das atribuições que lhes são conferidas pela legislação em vigor, </w:t>
      </w:r>
      <w:r w:rsidR="00016146">
        <w:rPr>
          <w:rFonts w:ascii="Times New Roman" w:hAnsi="Times New Roman" w:cs="Times New Roman"/>
          <w:sz w:val="24"/>
          <w:szCs w:val="24"/>
        </w:rPr>
        <w:t>convoca os candidatos</w:t>
      </w:r>
      <w:r w:rsidR="00F9530E" w:rsidRPr="00F9530E">
        <w:rPr>
          <w:rFonts w:ascii="Times New Roman" w:hAnsi="Times New Roman" w:cs="Times New Roman"/>
          <w:sz w:val="24"/>
          <w:szCs w:val="24"/>
        </w:rPr>
        <w:t xml:space="preserve"> </w:t>
      </w:r>
      <w:r w:rsidR="00F07DB2">
        <w:rPr>
          <w:rFonts w:ascii="Times New Roman" w:hAnsi="Times New Roman" w:cs="Times New Roman"/>
          <w:sz w:val="24"/>
          <w:szCs w:val="24"/>
        </w:rPr>
        <w:t xml:space="preserve">classificados no </w:t>
      </w:r>
      <w:r w:rsidR="00D61E00">
        <w:rPr>
          <w:rFonts w:ascii="Times New Roman" w:hAnsi="Times New Roman" w:cs="Times New Roman"/>
          <w:sz w:val="24"/>
          <w:szCs w:val="24"/>
        </w:rPr>
        <w:t xml:space="preserve">Processo Seletivo </w:t>
      </w:r>
      <w:r w:rsidR="00180726">
        <w:rPr>
          <w:rFonts w:ascii="Times New Roman" w:hAnsi="Times New Roman" w:cs="Times New Roman"/>
          <w:sz w:val="24"/>
          <w:szCs w:val="24"/>
        </w:rPr>
        <w:t>de Provas e Títulos nº</w:t>
      </w:r>
      <w:r w:rsidR="00E826A4">
        <w:rPr>
          <w:rFonts w:ascii="Times New Roman" w:hAnsi="Times New Roman" w:cs="Times New Roman"/>
          <w:sz w:val="24"/>
          <w:szCs w:val="24"/>
        </w:rPr>
        <w:t xml:space="preserve"> </w:t>
      </w:r>
      <w:r w:rsidR="00183CD3">
        <w:rPr>
          <w:rFonts w:ascii="Times New Roman" w:hAnsi="Times New Roman" w:cs="Times New Roman"/>
          <w:sz w:val="24"/>
          <w:szCs w:val="24"/>
        </w:rPr>
        <w:t>07/2021</w:t>
      </w:r>
      <w:r w:rsidR="00F07DB2">
        <w:rPr>
          <w:rFonts w:ascii="Times New Roman" w:hAnsi="Times New Roman" w:cs="Times New Roman"/>
          <w:sz w:val="24"/>
          <w:szCs w:val="24"/>
        </w:rPr>
        <w:t xml:space="preserve"> para sessão de atribuição de classes/aulas </w:t>
      </w:r>
      <w:r w:rsidR="00016146">
        <w:rPr>
          <w:rFonts w:ascii="Times New Roman" w:hAnsi="Times New Roman" w:cs="Times New Roman"/>
          <w:sz w:val="24"/>
          <w:szCs w:val="24"/>
        </w:rPr>
        <w:t xml:space="preserve">de aulas </w:t>
      </w:r>
      <w:r w:rsidR="0047657C">
        <w:rPr>
          <w:rFonts w:ascii="Times New Roman" w:hAnsi="Times New Roman" w:cs="Times New Roman"/>
          <w:sz w:val="24"/>
          <w:szCs w:val="24"/>
        </w:rPr>
        <w:t>em atendimento ao D</w:t>
      </w:r>
      <w:r w:rsidR="0047657C" w:rsidRPr="0047657C">
        <w:rPr>
          <w:rFonts w:ascii="Times New Roman" w:hAnsi="Times New Roman" w:cs="Times New Roman"/>
          <w:sz w:val="24"/>
          <w:szCs w:val="24"/>
        </w:rPr>
        <w:t>ecreto</w:t>
      </w:r>
      <w:r w:rsidR="0047657C">
        <w:rPr>
          <w:rFonts w:ascii="Times New Roman" w:hAnsi="Times New Roman" w:cs="Times New Roman"/>
          <w:sz w:val="24"/>
          <w:szCs w:val="24"/>
        </w:rPr>
        <w:t xml:space="preserve"> Municipal</w:t>
      </w:r>
      <w:r w:rsidR="0047657C" w:rsidRPr="0047657C">
        <w:rPr>
          <w:rFonts w:ascii="Times New Roman" w:hAnsi="Times New Roman" w:cs="Times New Roman"/>
          <w:sz w:val="24"/>
          <w:szCs w:val="24"/>
        </w:rPr>
        <w:t xml:space="preserve"> nº </w:t>
      </w:r>
      <w:r w:rsidR="00183CD3">
        <w:rPr>
          <w:rFonts w:ascii="Times New Roman" w:hAnsi="Times New Roman" w:cs="Times New Roman"/>
          <w:sz w:val="24"/>
          <w:szCs w:val="24"/>
        </w:rPr>
        <w:t>14.805/2021</w:t>
      </w:r>
      <w:r w:rsidR="0047657C" w:rsidRPr="0047657C">
        <w:rPr>
          <w:rFonts w:ascii="Times New Roman" w:hAnsi="Times New Roman" w:cs="Times New Roman"/>
          <w:sz w:val="24"/>
          <w:szCs w:val="24"/>
        </w:rPr>
        <w:t xml:space="preserve">, </w:t>
      </w:r>
      <w:r w:rsidR="0047657C">
        <w:rPr>
          <w:rFonts w:ascii="Times New Roman" w:hAnsi="Times New Roman" w:cs="Times New Roman"/>
          <w:sz w:val="24"/>
          <w:szCs w:val="24"/>
        </w:rPr>
        <w:t xml:space="preserve">art. 14, inciso </w:t>
      </w:r>
      <w:r w:rsidR="00183CD3">
        <w:rPr>
          <w:rFonts w:ascii="Times New Roman" w:hAnsi="Times New Roman" w:cs="Times New Roman"/>
          <w:sz w:val="24"/>
          <w:szCs w:val="24"/>
        </w:rPr>
        <w:t>I</w:t>
      </w:r>
      <w:r w:rsidR="0047657C">
        <w:rPr>
          <w:rFonts w:ascii="Times New Roman" w:hAnsi="Times New Roman" w:cs="Times New Roman"/>
          <w:sz w:val="24"/>
          <w:szCs w:val="24"/>
        </w:rPr>
        <w:t>II</w:t>
      </w:r>
      <w:r w:rsidR="0047657C" w:rsidRPr="0047657C">
        <w:rPr>
          <w:rFonts w:ascii="Times New Roman" w:hAnsi="Times New Roman" w:cs="Times New Roman"/>
          <w:sz w:val="24"/>
          <w:szCs w:val="24"/>
        </w:rPr>
        <w:t xml:space="preserve">, fase </w:t>
      </w:r>
      <w:r w:rsidR="0080350F">
        <w:rPr>
          <w:rFonts w:ascii="Times New Roman" w:hAnsi="Times New Roman" w:cs="Times New Roman"/>
          <w:sz w:val="24"/>
          <w:szCs w:val="24"/>
        </w:rPr>
        <w:t xml:space="preserve">1, </w:t>
      </w:r>
      <w:r w:rsidR="0080350F" w:rsidRPr="0047657C">
        <w:rPr>
          <w:rFonts w:ascii="Times New Roman" w:hAnsi="Times New Roman" w:cs="Times New Roman"/>
          <w:sz w:val="24"/>
          <w:szCs w:val="24"/>
        </w:rPr>
        <w:t>para</w:t>
      </w:r>
      <w:r w:rsidR="00016146">
        <w:rPr>
          <w:rFonts w:ascii="Times New Roman" w:hAnsi="Times New Roman" w:cs="Times New Roman"/>
          <w:sz w:val="24"/>
          <w:szCs w:val="24"/>
        </w:rPr>
        <w:t xml:space="preserve"> composição de carga horária de trabalho nos termos da Lei Municipal nº 3205/2002</w:t>
      </w:r>
      <w:r w:rsidR="005E25B8">
        <w:rPr>
          <w:rFonts w:ascii="Times New Roman" w:hAnsi="Times New Roman" w:cs="Times New Roman"/>
          <w:sz w:val="24"/>
          <w:szCs w:val="24"/>
        </w:rPr>
        <w:t>, conforme abaixo especificado</w:t>
      </w:r>
      <w:r w:rsidR="00F9530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D1715" w:rsidRPr="00650F16" w:rsidRDefault="005D1715" w:rsidP="00650F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91E" w:rsidRDefault="00016146" w:rsidP="001B752B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CRONOGRAMA DE ATRIBUIÇÃO DE CL</w:t>
      </w:r>
      <w:r w:rsidR="00D7339F">
        <w:rPr>
          <w:rFonts w:ascii="Times New Roman" w:hAnsi="Times New Roman" w:cs="Times New Roman"/>
          <w:b/>
          <w:sz w:val="24"/>
          <w:szCs w:val="24"/>
        </w:rPr>
        <w:t>ASSES E AULAS</w:t>
      </w:r>
      <w:r w:rsidR="00134F0B">
        <w:rPr>
          <w:rFonts w:ascii="Times New Roman" w:hAnsi="Times New Roman" w:cs="Times New Roman"/>
          <w:b/>
          <w:sz w:val="24"/>
          <w:szCs w:val="24"/>
        </w:rPr>
        <w:t>:</w:t>
      </w:r>
    </w:p>
    <w:p w:rsidR="00650F16" w:rsidRPr="00B5096C" w:rsidRDefault="00B649C8" w:rsidP="00B5096C">
      <w:pPr>
        <w:suppressAutoHyphens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4F0B" w:rsidRPr="00134F0B" w:rsidRDefault="00016146" w:rsidP="00134F0B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34F0B">
        <w:rPr>
          <w:rFonts w:ascii="Times New Roman" w:hAnsi="Times New Roman" w:cs="Times New Roman"/>
          <w:b/>
          <w:sz w:val="24"/>
          <w:szCs w:val="24"/>
        </w:rPr>
        <w:t xml:space="preserve">LOCAL: </w:t>
      </w:r>
      <w:r w:rsidR="00183CD3">
        <w:rPr>
          <w:rFonts w:ascii="Times New Roman" w:hAnsi="Times New Roman" w:cs="Times New Roman"/>
          <w:sz w:val="24"/>
          <w:szCs w:val="24"/>
        </w:rPr>
        <w:t>SECRETARIA MUNICIPAL DE EDUCAÇÃO DE BEBEDOURO -</w:t>
      </w:r>
      <w:r w:rsidR="00140C34">
        <w:rPr>
          <w:rFonts w:ascii="Times New Roman" w:hAnsi="Times New Roman" w:cs="Times New Roman"/>
          <w:sz w:val="24"/>
          <w:szCs w:val="24"/>
        </w:rPr>
        <w:t xml:space="preserve"> SEMEB</w:t>
      </w:r>
    </w:p>
    <w:p w:rsidR="00B23313" w:rsidRDefault="00016146" w:rsidP="00134F0B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34F0B">
        <w:rPr>
          <w:rFonts w:ascii="Times New Roman" w:hAnsi="Times New Roman" w:cs="Times New Roman"/>
          <w:b/>
          <w:sz w:val="24"/>
          <w:szCs w:val="24"/>
        </w:rPr>
        <w:t>ENDEREÇO:</w:t>
      </w:r>
      <w:r w:rsidR="00183CD3">
        <w:rPr>
          <w:rFonts w:ascii="Times New Roman" w:hAnsi="Times New Roman" w:cs="Times New Roman"/>
          <w:sz w:val="24"/>
          <w:szCs w:val="24"/>
        </w:rPr>
        <w:t xml:space="preserve"> Rua Tobias Lima nº 1370</w:t>
      </w:r>
      <w:r w:rsidRPr="00D16097">
        <w:rPr>
          <w:rFonts w:ascii="Times New Roman" w:hAnsi="Times New Roman" w:cs="Times New Roman"/>
          <w:sz w:val="24"/>
          <w:szCs w:val="24"/>
        </w:rPr>
        <w:t xml:space="preserve"> – Centro – Bebedouro/SP</w:t>
      </w:r>
    </w:p>
    <w:p w:rsidR="00FA0EE4" w:rsidRDefault="00FA0EE4" w:rsidP="00134F0B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54" w:type="dxa"/>
        <w:tblLook w:val="04A0" w:firstRow="1" w:lastRow="0" w:firstColumn="1" w:lastColumn="0" w:noHBand="0" w:noVBand="1"/>
      </w:tblPr>
      <w:tblGrid>
        <w:gridCol w:w="1838"/>
        <w:gridCol w:w="1701"/>
        <w:gridCol w:w="1985"/>
        <w:gridCol w:w="3430"/>
      </w:tblGrid>
      <w:tr w:rsidR="00D7339F" w:rsidTr="00034C64">
        <w:tc>
          <w:tcPr>
            <w:tcW w:w="8954" w:type="dxa"/>
            <w:gridSpan w:val="4"/>
          </w:tcPr>
          <w:p w:rsidR="00D7339F" w:rsidRPr="00B5096C" w:rsidRDefault="00D20B36" w:rsidP="00251A4F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EDUCAÇÃO</w:t>
            </w:r>
            <w:r w:rsidR="008120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INFANTIL</w:t>
            </w:r>
            <w:r w:rsidR="00D7339F" w:rsidRPr="00B509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  <w:r w:rsidR="007B1C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080">
              <w:rPr>
                <w:rFonts w:ascii="Times New Roman" w:hAnsi="Times New Roman" w:cs="Times New Roman"/>
                <w:b/>
                <w:sz w:val="24"/>
                <w:szCs w:val="24"/>
              </w:rPr>
              <w:t>– PEI</w:t>
            </w:r>
            <w:r w:rsidR="00D733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</w:p>
        </w:tc>
      </w:tr>
      <w:tr w:rsidR="00034C64" w:rsidTr="003D7399">
        <w:trPr>
          <w:trHeight w:val="588"/>
        </w:trPr>
        <w:tc>
          <w:tcPr>
            <w:tcW w:w="1838" w:type="dxa"/>
            <w:vAlign w:val="center"/>
          </w:tcPr>
          <w:p w:rsidR="00034C64" w:rsidRPr="003D7399" w:rsidRDefault="00034C64" w:rsidP="009C4940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3D7399"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1701" w:type="dxa"/>
            <w:vAlign w:val="center"/>
          </w:tcPr>
          <w:p w:rsidR="00034C64" w:rsidRPr="003D7399" w:rsidRDefault="00034C64" w:rsidP="00E1643B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3D7399">
              <w:rPr>
                <w:rFonts w:ascii="Times New Roman" w:hAnsi="Times New Roman" w:cs="Times New Roman"/>
                <w:b/>
              </w:rPr>
              <w:t>TOTAL DE CLASSES</w:t>
            </w:r>
          </w:p>
        </w:tc>
        <w:tc>
          <w:tcPr>
            <w:tcW w:w="1985" w:type="dxa"/>
            <w:vAlign w:val="center"/>
          </w:tcPr>
          <w:p w:rsidR="00034C64" w:rsidRPr="003D7399" w:rsidRDefault="00034C64" w:rsidP="00251A4F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3D7399">
              <w:rPr>
                <w:rFonts w:ascii="Times New Roman" w:hAnsi="Times New Roman" w:cs="Times New Roman"/>
                <w:b/>
              </w:rPr>
              <w:t>HORÁRIO</w:t>
            </w:r>
          </w:p>
        </w:tc>
        <w:tc>
          <w:tcPr>
            <w:tcW w:w="3430" w:type="dxa"/>
            <w:vAlign w:val="center"/>
          </w:tcPr>
          <w:p w:rsidR="00034C64" w:rsidRPr="003D7399" w:rsidRDefault="00034C64" w:rsidP="00251A4F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3D7399">
              <w:rPr>
                <w:rFonts w:ascii="Times New Roman" w:hAnsi="Times New Roman" w:cs="Times New Roman"/>
                <w:b/>
              </w:rPr>
              <w:t xml:space="preserve">CONVOCADOS </w:t>
            </w:r>
            <w:r w:rsidR="00251A4F" w:rsidRPr="003D7399">
              <w:rPr>
                <w:rFonts w:ascii="Times New Roman" w:hAnsi="Times New Roman" w:cs="Times New Roman"/>
                <w:b/>
              </w:rPr>
              <w:t>–</w:t>
            </w:r>
            <w:r w:rsidRPr="003D7399">
              <w:rPr>
                <w:rFonts w:ascii="Times New Roman" w:hAnsi="Times New Roman" w:cs="Times New Roman"/>
                <w:b/>
              </w:rPr>
              <w:t xml:space="preserve"> CLASSIFICAÇÃO</w:t>
            </w:r>
            <w:r w:rsidR="00251A4F" w:rsidRPr="003D7399">
              <w:rPr>
                <w:rFonts w:ascii="Times New Roman" w:hAnsi="Times New Roman" w:cs="Times New Roman"/>
                <w:b/>
              </w:rPr>
              <w:t xml:space="preserve"> </w:t>
            </w:r>
            <w:r w:rsidRPr="003D7399">
              <w:rPr>
                <w:rFonts w:ascii="Times New Roman" w:hAnsi="Times New Roman" w:cs="Times New Roman"/>
                <w:b/>
              </w:rPr>
              <w:t>GERAL</w:t>
            </w:r>
          </w:p>
        </w:tc>
      </w:tr>
      <w:tr w:rsidR="004A1500" w:rsidTr="008C4FF4">
        <w:tc>
          <w:tcPr>
            <w:tcW w:w="1838" w:type="dxa"/>
            <w:vAlign w:val="center"/>
          </w:tcPr>
          <w:p w:rsidR="004A1500" w:rsidRPr="00CD61D7" w:rsidRDefault="00183CD3" w:rsidP="004815FE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02/02/2022</w:t>
            </w:r>
          </w:p>
        </w:tc>
        <w:tc>
          <w:tcPr>
            <w:tcW w:w="1701" w:type="dxa"/>
            <w:vAlign w:val="center"/>
          </w:tcPr>
          <w:p w:rsidR="004A1500" w:rsidRPr="00B5096C" w:rsidRDefault="003A60F9" w:rsidP="00251A4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3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4A1500" w:rsidRPr="00B5096C" w:rsidRDefault="00183CD3" w:rsidP="00251A4F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A1500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430" w:type="dxa"/>
            <w:vAlign w:val="center"/>
          </w:tcPr>
          <w:p w:rsidR="004A1500" w:rsidRDefault="00140C34" w:rsidP="00251A4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DD0943" w:rsidRDefault="00DD0943" w:rsidP="003D7399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562"/>
        <w:gridCol w:w="4095"/>
        <w:gridCol w:w="1134"/>
        <w:gridCol w:w="1154"/>
        <w:gridCol w:w="1981"/>
      </w:tblGrid>
      <w:tr w:rsidR="00DD0943" w:rsidTr="005D1715">
        <w:trPr>
          <w:trHeight w:val="276"/>
        </w:trPr>
        <w:tc>
          <w:tcPr>
            <w:tcW w:w="8926" w:type="dxa"/>
            <w:gridSpan w:val="5"/>
          </w:tcPr>
          <w:p w:rsidR="00DD0943" w:rsidRDefault="00DD0943" w:rsidP="00DD0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EDUCAÇÃO INFANTIL I - SALDO DE CLASSES</w:t>
            </w:r>
          </w:p>
        </w:tc>
      </w:tr>
      <w:tr w:rsidR="00DD0943" w:rsidTr="005D1715">
        <w:trPr>
          <w:trHeight w:val="587"/>
        </w:trPr>
        <w:tc>
          <w:tcPr>
            <w:tcW w:w="562" w:type="dxa"/>
            <w:vAlign w:val="center"/>
          </w:tcPr>
          <w:p w:rsidR="00DD0943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095" w:type="dxa"/>
            <w:vAlign w:val="center"/>
          </w:tcPr>
          <w:p w:rsidR="00DD0943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134" w:type="dxa"/>
            <w:vAlign w:val="center"/>
          </w:tcPr>
          <w:p w:rsidR="00DD0943" w:rsidRDefault="00DD0943" w:rsidP="00DD0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TURNO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D0943" w:rsidRPr="00DD0943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LIVRE/</w:t>
            </w:r>
          </w:p>
          <w:p w:rsidR="00DD0943" w:rsidRPr="002C1016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D0943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</w:t>
            </w:r>
          </w:p>
        </w:tc>
      </w:tr>
      <w:tr w:rsidR="00DD0943" w:rsidTr="005D1715">
        <w:tc>
          <w:tcPr>
            <w:tcW w:w="562" w:type="dxa"/>
          </w:tcPr>
          <w:p w:rsidR="00DD0943" w:rsidRPr="002C1016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95" w:type="dxa"/>
          </w:tcPr>
          <w:p w:rsidR="00DD0943" w:rsidRPr="002C1016" w:rsidRDefault="00DD0943" w:rsidP="007B19E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Amélia Sant’Anna Lopes</w:t>
            </w:r>
          </w:p>
        </w:tc>
        <w:tc>
          <w:tcPr>
            <w:tcW w:w="1134" w:type="dxa"/>
          </w:tcPr>
          <w:p w:rsidR="00DD0943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DD0943" w:rsidRPr="002C1016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DD0943" w:rsidRPr="002C1016" w:rsidRDefault="00DD0943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943" w:rsidTr="005D1715">
        <w:tc>
          <w:tcPr>
            <w:tcW w:w="562" w:type="dxa"/>
          </w:tcPr>
          <w:p w:rsidR="00DD0943" w:rsidRPr="002C1016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095" w:type="dxa"/>
          </w:tcPr>
          <w:p w:rsidR="00DD0943" w:rsidRPr="002C1016" w:rsidRDefault="00DD0943" w:rsidP="00DD094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Apparecida Zacarelli Molinari</w:t>
            </w:r>
          </w:p>
        </w:tc>
        <w:tc>
          <w:tcPr>
            <w:tcW w:w="1134" w:type="dxa"/>
          </w:tcPr>
          <w:p w:rsidR="00DD0943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DD0943" w:rsidRPr="002C1016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DD0943" w:rsidRPr="002C1016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943" w:rsidTr="005D1715">
        <w:tc>
          <w:tcPr>
            <w:tcW w:w="562" w:type="dxa"/>
          </w:tcPr>
          <w:p w:rsidR="00DD0943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095" w:type="dxa"/>
          </w:tcPr>
          <w:p w:rsidR="00DD0943" w:rsidRDefault="00DD0943" w:rsidP="00DD094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Cacilda de C. Caputo</w:t>
            </w:r>
          </w:p>
        </w:tc>
        <w:tc>
          <w:tcPr>
            <w:tcW w:w="1134" w:type="dxa"/>
          </w:tcPr>
          <w:p w:rsidR="00DD0943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DD0943" w:rsidRPr="002C1016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DD0943" w:rsidRPr="002C1016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943" w:rsidTr="005D1715">
        <w:tc>
          <w:tcPr>
            <w:tcW w:w="562" w:type="dxa"/>
          </w:tcPr>
          <w:p w:rsidR="00DD0943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095" w:type="dxa"/>
          </w:tcPr>
          <w:p w:rsidR="00DD0943" w:rsidRDefault="00DD0943" w:rsidP="00DD094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Cacilda de C. Caputo</w:t>
            </w:r>
          </w:p>
        </w:tc>
        <w:tc>
          <w:tcPr>
            <w:tcW w:w="1134" w:type="dxa"/>
          </w:tcPr>
          <w:p w:rsidR="00DD0943" w:rsidRDefault="00DD0943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DD0943" w:rsidRPr="002C1016" w:rsidRDefault="009C2DCF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DD0943" w:rsidRPr="002C1016" w:rsidRDefault="009C2DCF" w:rsidP="00DD094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Até 04/06/2022</w:t>
            </w:r>
          </w:p>
        </w:tc>
      </w:tr>
      <w:tr w:rsidR="009C2DCF" w:rsidTr="005D1715">
        <w:tc>
          <w:tcPr>
            <w:tcW w:w="562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095" w:type="dxa"/>
          </w:tcPr>
          <w:p w:rsidR="009C2DCF" w:rsidRDefault="009C2DCF" w:rsidP="009C2DC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Profa. Eliane de Vito F. Penna</w:t>
            </w:r>
          </w:p>
        </w:tc>
        <w:tc>
          <w:tcPr>
            <w:tcW w:w="1134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9C2DCF" w:rsidTr="005D1715">
        <w:tc>
          <w:tcPr>
            <w:tcW w:w="562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095" w:type="dxa"/>
          </w:tcPr>
          <w:p w:rsidR="009C2DCF" w:rsidRDefault="009C2DCF" w:rsidP="009C2DC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Profa. Eliane de Vito F. Penna</w:t>
            </w:r>
          </w:p>
        </w:tc>
        <w:tc>
          <w:tcPr>
            <w:tcW w:w="1134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9C2DCF" w:rsidTr="005D1715">
        <w:tc>
          <w:tcPr>
            <w:tcW w:w="562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095" w:type="dxa"/>
          </w:tcPr>
          <w:p w:rsidR="009C2DCF" w:rsidRDefault="009C2DCF" w:rsidP="009C2DC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Profa. Eliane de Vito F. Penna</w:t>
            </w:r>
          </w:p>
        </w:tc>
        <w:tc>
          <w:tcPr>
            <w:tcW w:w="1134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Até 23/06</w:t>
            </w:r>
            <w:r w:rsidR="00561060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</w:tr>
      <w:tr w:rsidR="009C2DCF" w:rsidTr="005D1715">
        <w:tc>
          <w:tcPr>
            <w:tcW w:w="562" w:type="dxa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095" w:type="dxa"/>
          </w:tcPr>
          <w:p w:rsidR="009C2DCF" w:rsidRPr="002C1016" w:rsidRDefault="009C2DCF" w:rsidP="009C2DC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Gicelda Baenninger</w:t>
            </w:r>
          </w:p>
        </w:tc>
        <w:tc>
          <w:tcPr>
            <w:tcW w:w="1134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1981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9C2DCF" w:rsidTr="005D1715">
        <w:tc>
          <w:tcPr>
            <w:tcW w:w="562" w:type="dxa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095" w:type="dxa"/>
          </w:tcPr>
          <w:p w:rsidR="009C2DCF" w:rsidRPr="002C1016" w:rsidRDefault="009C2DCF" w:rsidP="009C2DC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José Caldeira Cardoso</w:t>
            </w:r>
          </w:p>
        </w:tc>
        <w:tc>
          <w:tcPr>
            <w:tcW w:w="1134" w:type="dxa"/>
          </w:tcPr>
          <w:p w:rsidR="009C2DCF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9C2DCF" w:rsidRPr="002C1016" w:rsidRDefault="009C2DCF" w:rsidP="009C2DC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561060" w:rsidTr="005D1715">
        <w:tc>
          <w:tcPr>
            <w:tcW w:w="562" w:type="dxa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95" w:type="dxa"/>
          </w:tcPr>
          <w:p w:rsidR="00561060" w:rsidRDefault="00561060" w:rsidP="0056106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Maestro Pedro Pellegrino</w:t>
            </w:r>
          </w:p>
        </w:tc>
        <w:tc>
          <w:tcPr>
            <w:tcW w:w="1134" w:type="dxa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561060" w:rsidRPr="002C1016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561060" w:rsidTr="005D1715">
        <w:tc>
          <w:tcPr>
            <w:tcW w:w="562" w:type="dxa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95" w:type="dxa"/>
          </w:tcPr>
          <w:p w:rsidR="00561060" w:rsidRDefault="00561060" w:rsidP="0056106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Maestro Pedro Pellegrino</w:t>
            </w:r>
          </w:p>
        </w:tc>
        <w:tc>
          <w:tcPr>
            <w:tcW w:w="1134" w:type="dxa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561060" w:rsidRPr="002C1016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561060" w:rsidTr="005D1715">
        <w:tc>
          <w:tcPr>
            <w:tcW w:w="562" w:type="dxa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95" w:type="dxa"/>
          </w:tcPr>
          <w:p w:rsidR="00561060" w:rsidRDefault="00561060" w:rsidP="0056106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Maestro Pedro Pellegrino</w:t>
            </w:r>
          </w:p>
        </w:tc>
        <w:tc>
          <w:tcPr>
            <w:tcW w:w="1134" w:type="dxa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561060" w:rsidRDefault="00561060" w:rsidP="0056106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F76874" w:rsidTr="005D1715">
        <w:tc>
          <w:tcPr>
            <w:tcW w:w="562" w:type="dxa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95" w:type="dxa"/>
          </w:tcPr>
          <w:p w:rsidR="00F76874" w:rsidRDefault="00F76874" w:rsidP="00F7687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Antônio Carlos Rocha</w:t>
            </w:r>
          </w:p>
        </w:tc>
        <w:tc>
          <w:tcPr>
            <w:tcW w:w="1134" w:type="dxa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F76874" w:rsidRPr="002C1016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F76874" w:rsidTr="005D1715">
        <w:tc>
          <w:tcPr>
            <w:tcW w:w="562" w:type="dxa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95" w:type="dxa"/>
          </w:tcPr>
          <w:p w:rsidR="00F76874" w:rsidRDefault="00F76874" w:rsidP="00F7687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Antônio Carlos Rocha</w:t>
            </w:r>
          </w:p>
        </w:tc>
        <w:tc>
          <w:tcPr>
            <w:tcW w:w="1134" w:type="dxa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F76874" w:rsidRPr="002C1016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F76874" w:rsidTr="005D1715">
        <w:tc>
          <w:tcPr>
            <w:tcW w:w="562" w:type="dxa"/>
          </w:tcPr>
          <w:p w:rsidR="00F76874" w:rsidRP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87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95" w:type="dxa"/>
          </w:tcPr>
          <w:p w:rsidR="00F76874" w:rsidRPr="002C1016" w:rsidRDefault="00F76874" w:rsidP="00F7687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Antônio Carlos Rocha</w:t>
            </w:r>
          </w:p>
        </w:tc>
        <w:tc>
          <w:tcPr>
            <w:tcW w:w="1134" w:type="dxa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F76874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F76874" w:rsidRPr="00561060" w:rsidRDefault="00F76874" w:rsidP="00F7687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60">
              <w:rPr>
                <w:rFonts w:ascii="Times New Roman" w:hAnsi="Times New Roman" w:cs="Times New Roman"/>
                <w:sz w:val="24"/>
                <w:szCs w:val="24"/>
              </w:rPr>
              <w:t>Até 24/07/2022</w:t>
            </w:r>
          </w:p>
        </w:tc>
      </w:tr>
    </w:tbl>
    <w:p w:rsidR="00DD0943" w:rsidRDefault="00DD0943" w:rsidP="003D7399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54" w:type="dxa"/>
        <w:tblLook w:val="04A0" w:firstRow="1" w:lastRow="0" w:firstColumn="1" w:lastColumn="0" w:noHBand="0" w:noVBand="1"/>
      </w:tblPr>
      <w:tblGrid>
        <w:gridCol w:w="1838"/>
        <w:gridCol w:w="1701"/>
        <w:gridCol w:w="1985"/>
        <w:gridCol w:w="3430"/>
      </w:tblGrid>
      <w:tr w:rsidR="003D7399" w:rsidTr="007B19E4">
        <w:tc>
          <w:tcPr>
            <w:tcW w:w="8954" w:type="dxa"/>
            <w:gridSpan w:val="4"/>
          </w:tcPr>
          <w:p w:rsidR="003D7399" w:rsidRPr="00B5096C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PROFESSOR DE EDUCAÇÃO INFANTIL II – PEI II</w:t>
            </w:r>
          </w:p>
        </w:tc>
      </w:tr>
      <w:tr w:rsidR="003D7399" w:rsidTr="007B19E4">
        <w:trPr>
          <w:trHeight w:val="835"/>
        </w:trPr>
        <w:tc>
          <w:tcPr>
            <w:tcW w:w="1838" w:type="dxa"/>
            <w:vAlign w:val="center"/>
          </w:tcPr>
          <w:p w:rsidR="003D7399" w:rsidRPr="00C47B18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701" w:type="dxa"/>
            <w:vAlign w:val="center"/>
          </w:tcPr>
          <w:p w:rsidR="003D7399" w:rsidRPr="00C47B18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DE CLASSES</w:t>
            </w:r>
          </w:p>
        </w:tc>
        <w:tc>
          <w:tcPr>
            <w:tcW w:w="1985" w:type="dxa"/>
            <w:vAlign w:val="center"/>
          </w:tcPr>
          <w:p w:rsidR="003D7399" w:rsidRPr="00C47B18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3430" w:type="dxa"/>
            <w:vAlign w:val="center"/>
          </w:tcPr>
          <w:p w:rsidR="003D7399" w:rsidRPr="00C47B18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CONVOCADOS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CLASSIFICAÇÃO </w:t>
            </w: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GERAL</w:t>
            </w:r>
          </w:p>
        </w:tc>
      </w:tr>
      <w:tr w:rsidR="003D7399" w:rsidTr="007B19E4">
        <w:tc>
          <w:tcPr>
            <w:tcW w:w="1838" w:type="dxa"/>
            <w:vAlign w:val="center"/>
          </w:tcPr>
          <w:p w:rsidR="003D7399" w:rsidRPr="00CD61D7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02/02/2022</w:t>
            </w:r>
          </w:p>
        </w:tc>
        <w:tc>
          <w:tcPr>
            <w:tcW w:w="1701" w:type="dxa"/>
            <w:vAlign w:val="center"/>
          </w:tcPr>
          <w:p w:rsidR="003D7399" w:rsidRPr="00B5096C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5" w:type="dxa"/>
            <w:vAlign w:val="center"/>
          </w:tcPr>
          <w:p w:rsidR="003D7399" w:rsidRPr="00B5096C" w:rsidRDefault="00B57AEA" w:rsidP="007B19E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D7399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430" w:type="dxa"/>
            <w:vAlign w:val="center"/>
          </w:tcPr>
          <w:p w:rsidR="003D7399" w:rsidRDefault="003D7399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F9200A" w:rsidRDefault="00F9200A" w:rsidP="009C2D5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562"/>
        <w:gridCol w:w="4095"/>
        <w:gridCol w:w="1134"/>
        <w:gridCol w:w="1154"/>
        <w:gridCol w:w="1981"/>
      </w:tblGrid>
      <w:tr w:rsidR="00F76874" w:rsidTr="005D1715">
        <w:trPr>
          <w:trHeight w:val="276"/>
        </w:trPr>
        <w:tc>
          <w:tcPr>
            <w:tcW w:w="8926" w:type="dxa"/>
            <w:gridSpan w:val="5"/>
          </w:tcPr>
          <w:p w:rsidR="00F76874" w:rsidRDefault="00F76874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EDUCAÇÃO INFANTIL II - SALDO DE CLASSES</w:t>
            </w:r>
          </w:p>
        </w:tc>
      </w:tr>
      <w:tr w:rsidR="00F76874" w:rsidTr="005D1715">
        <w:trPr>
          <w:trHeight w:val="587"/>
        </w:trPr>
        <w:tc>
          <w:tcPr>
            <w:tcW w:w="562" w:type="dxa"/>
            <w:vAlign w:val="center"/>
          </w:tcPr>
          <w:p w:rsidR="00F76874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095" w:type="dxa"/>
            <w:vAlign w:val="center"/>
          </w:tcPr>
          <w:p w:rsidR="00F76874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134" w:type="dxa"/>
            <w:vAlign w:val="center"/>
          </w:tcPr>
          <w:p w:rsidR="00F76874" w:rsidRDefault="00F76874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TURNO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F76874" w:rsidRPr="00DD0943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LIVRE/</w:t>
            </w:r>
          </w:p>
          <w:p w:rsidR="00F76874" w:rsidRPr="002C1016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F76874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</w:t>
            </w:r>
          </w:p>
        </w:tc>
      </w:tr>
      <w:tr w:rsidR="00F76874" w:rsidRPr="002C1016" w:rsidTr="005D1715">
        <w:tc>
          <w:tcPr>
            <w:tcW w:w="562" w:type="dxa"/>
          </w:tcPr>
          <w:p w:rsidR="00F76874" w:rsidRPr="002C1016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95" w:type="dxa"/>
          </w:tcPr>
          <w:p w:rsidR="00F76874" w:rsidRPr="002C1016" w:rsidRDefault="00F76874" w:rsidP="007B19E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EMEI Mathilde Rebelato Piffer</w:t>
            </w:r>
          </w:p>
        </w:tc>
        <w:tc>
          <w:tcPr>
            <w:tcW w:w="1134" w:type="dxa"/>
          </w:tcPr>
          <w:p w:rsidR="00F76874" w:rsidRDefault="0071398F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F76874" w:rsidRPr="002C1016" w:rsidRDefault="0071398F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1981" w:type="dxa"/>
            <w:shd w:val="clear" w:color="auto" w:fill="auto"/>
          </w:tcPr>
          <w:p w:rsidR="00F76874" w:rsidRPr="002C1016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F76874" w:rsidRPr="002C1016" w:rsidTr="005D1715">
        <w:tc>
          <w:tcPr>
            <w:tcW w:w="562" w:type="dxa"/>
          </w:tcPr>
          <w:p w:rsidR="00F76874" w:rsidRPr="002C1016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095" w:type="dxa"/>
          </w:tcPr>
          <w:p w:rsidR="00F76874" w:rsidRPr="002C1016" w:rsidRDefault="00F76874" w:rsidP="007B19E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Antônio Carlos Rocha</w:t>
            </w:r>
          </w:p>
        </w:tc>
        <w:tc>
          <w:tcPr>
            <w:tcW w:w="1134" w:type="dxa"/>
          </w:tcPr>
          <w:p w:rsidR="00F76874" w:rsidRDefault="0071398F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F76874" w:rsidRPr="002C1016" w:rsidRDefault="00F76874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F76874" w:rsidRPr="002C1016" w:rsidRDefault="0071398F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Até 24/07/2022</w:t>
            </w:r>
          </w:p>
        </w:tc>
      </w:tr>
    </w:tbl>
    <w:p w:rsidR="00F76874" w:rsidRDefault="00F76874" w:rsidP="009C2D5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54" w:type="dxa"/>
        <w:tblLook w:val="04A0" w:firstRow="1" w:lastRow="0" w:firstColumn="1" w:lastColumn="0" w:noHBand="0" w:noVBand="1"/>
      </w:tblPr>
      <w:tblGrid>
        <w:gridCol w:w="1838"/>
        <w:gridCol w:w="1701"/>
        <w:gridCol w:w="1985"/>
        <w:gridCol w:w="3430"/>
      </w:tblGrid>
      <w:tr w:rsidR="009C2D54" w:rsidTr="005471E3">
        <w:tc>
          <w:tcPr>
            <w:tcW w:w="8954" w:type="dxa"/>
            <w:gridSpan w:val="4"/>
          </w:tcPr>
          <w:p w:rsidR="009C2D54" w:rsidRPr="00B5096C" w:rsidRDefault="009C2D54" w:rsidP="009C2D5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ENSINO FUNDAMENTAL I – PEF I</w:t>
            </w:r>
          </w:p>
        </w:tc>
      </w:tr>
      <w:tr w:rsidR="009C2D54" w:rsidTr="005471E3">
        <w:trPr>
          <w:trHeight w:val="835"/>
        </w:trPr>
        <w:tc>
          <w:tcPr>
            <w:tcW w:w="1838" w:type="dxa"/>
            <w:vAlign w:val="center"/>
          </w:tcPr>
          <w:p w:rsidR="009C2D54" w:rsidRPr="00C47B18" w:rsidRDefault="009C2D54" w:rsidP="005471E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701" w:type="dxa"/>
            <w:vAlign w:val="center"/>
          </w:tcPr>
          <w:p w:rsidR="009C2D54" w:rsidRPr="00C47B18" w:rsidRDefault="009C2D54" w:rsidP="005471E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DE CLASSES</w:t>
            </w:r>
          </w:p>
        </w:tc>
        <w:tc>
          <w:tcPr>
            <w:tcW w:w="1985" w:type="dxa"/>
            <w:vAlign w:val="center"/>
          </w:tcPr>
          <w:p w:rsidR="009C2D54" w:rsidRPr="00C47B18" w:rsidRDefault="009C2D54" w:rsidP="005471E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3430" w:type="dxa"/>
            <w:vAlign w:val="center"/>
          </w:tcPr>
          <w:p w:rsidR="009C2D54" w:rsidRPr="00C47B18" w:rsidRDefault="009C2D54" w:rsidP="005471E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CONVOCADOS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CLASSIFICAÇÃO </w:t>
            </w: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GERAL</w:t>
            </w:r>
          </w:p>
        </w:tc>
      </w:tr>
      <w:tr w:rsidR="009C2D54" w:rsidTr="005471E3">
        <w:tc>
          <w:tcPr>
            <w:tcW w:w="1838" w:type="dxa"/>
            <w:vAlign w:val="center"/>
          </w:tcPr>
          <w:p w:rsidR="009C2D54" w:rsidRPr="00CD61D7" w:rsidRDefault="00556039" w:rsidP="005471E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02/02/2022</w:t>
            </w:r>
          </w:p>
        </w:tc>
        <w:tc>
          <w:tcPr>
            <w:tcW w:w="1701" w:type="dxa"/>
            <w:vAlign w:val="center"/>
          </w:tcPr>
          <w:p w:rsidR="009C2D54" w:rsidRPr="00B5096C" w:rsidRDefault="00622673" w:rsidP="005471E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vAlign w:val="center"/>
          </w:tcPr>
          <w:p w:rsidR="009C2D54" w:rsidRPr="00B5096C" w:rsidRDefault="00B57AEA" w:rsidP="005471E3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56039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30" w:type="dxa"/>
            <w:vAlign w:val="center"/>
          </w:tcPr>
          <w:p w:rsidR="009C2D54" w:rsidRDefault="00556039" w:rsidP="005471E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FA0EE4" w:rsidRDefault="00FA0EE4" w:rsidP="00016146">
      <w:pPr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562"/>
        <w:gridCol w:w="4095"/>
        <w:gridCol w:w="1134"/>
        <w:gridCol w:w="1154"/>
        <w:gridCol w:w="1981"/>
      </w:tblGrid>
      <w:tr w:rsidR="00DD01AE" w:rsidTr="005D1715">
        <w:trPr>
          <w:trHeight w:val="276"/>
        </w:trPr>
        <w:tc>
          <w:tcPr>
            <w:tcW w:w="8926" w:type="dxa"/>
            <w:gridSpan w:val="5"/>
          </w:tcPr>
          <w:p w:rsidR="00DD01AE" w:rsidRDefault="00DD01AE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ENSINO FUNDAMENTAL I - SALDO DE CLASSES</w:t>
            </w:r>
          </w:p>
        </w:tc>
      </w:tr>
      <w:tr w:rsidR="00DD01AE" w:rsidTr="005D1715">
        <w:trPr>
          <w:trHeight w:val="587"/>
        </w:trPr>
        <w:tc>
          <w:tcPr>
            <w:tcW w:w="562" w:type="dxa"/>
            <w:vAlign w:val="center"/>
          </w:tcPr>
          <w:p w:rsidR="00DD01AE" w:rsidRDefault="00DD01AE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095" w:type="dxa"/>
            <w:vAlign w:val="center"/>
          </w:tcPr>
          <w:p w:rsidR="00DD01AE" w:rsidRDefault="00DD01AE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134" w:type="dxa"/>
            <w:vAlign w:val="center"/>
          </w:tcPr>
          <w:p w:rsidR="00DD01AE" w:rsidRDefault="00DD01AE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TURNO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D01AE" w:rsidRPr="00DD0943" w:rsidRDefault="00DD01AE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LIVRE/</w:t>
            </w:r>
          </w:p>
          <w:p w:rsidR="00DD01AE" w:rsidRPr="002C1016" w:rsidRDefault="00DD01AE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D01AE" w:rsidRDefault="00DD01AE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</w:t>
            </w:r>
          </w:p>
        </w:tc>
      </w:tr>
      <w:tr w:rsidR="00DD01AE" w:rsidRPr="002C1016" w:rsidTr="005D1715">
        <w:tc>
          <w:tcPr>
            <w:tcW w:w="562" w:type="dxa"/>
          </w:tcPr>
          <w:p w:rsidR="00DD01AE" w:rsidRPr="002C1016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95" w:type="dxa"/>
          </w:tcPr>
          <w:p w:rsidR="00DD01AE" w:rsidRPr="002C1016" w:rsidRDefault="00DD01AE" w:rsidP="00DD01A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Antônio Carlos Rocha</w:t>
            </w:r>
          </w:p>
        </w:tc>
        <w:tc>
          <w:tcPr>
            <w:tcW w:w="1134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DD01AE" w:rsidRPr="002C1016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1981" w:type="dxa"/>
            <w:shd w:val="clear" w:color="auto" w:fill="auto"/>
          </w:tcPr>
          <w:p w:rsidR="00DD01AE" w:rsidRPr="002C1016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1AE" w:rsidRPr="002C1016" w:rsidTr="005D1715">
        <w:tc>
          <w:tcPr>
            <w:tcW w:w="562" w:type="dxa"/>
          </w:tcPr>
          <w:p w:rsidR="00DD01AE" w:rsidRPr="002C1016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095" w:type="dxa"/>
          </w:tcPr>
          <w:p w:rsidR="00DD01AE" w:rsidRPr="002C1016" w:rsidRDefault="00DD01AE" w:rsidP="00DD01A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Cel. Conrado Caldeira</w:t>
            </w:r>
          </w:p>
        </w:tc>
        <w:tc>
          <w:tcPr>
            <w:tcW w:w="1134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DD01AE" w:rsidRPr="002C1016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1981" w:type="dxa"/>
            <w:shd w:val="clear" w:color="auto" w:fill="auto"/>
          </w:tcPr>
          <w:p w:rsidR="00DD01AE" w:rsidRPr="002C1016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1AE" w:rsidRPr="002C1016" w:rsidTr="005D1715">
        <w:tc>
          <w:tcPr>
            <w:tcW w:w="562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095" w:type="dxa"/>
          </w:tcPr>
          <w:p w:rsidR="00DD01AE" w:rsidRDefault="00DD01AE" w:rsidP="00DD01A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Prof. Paulo Rezende T. de A.</w:t>
            </w:r>
          </w:p>
        </w:tc>
        <w:tc>
          <w:tcPr>
            <w:tcW w:w="1134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1981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1AE" w:rsidRPr="002C1016" w:rsidTr="005D1715">
        <w:tc>
          <w:tcPr>
            <w:tcW w:w="562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095" w:type="dxa"/>
          </w:tcPr>
          <w:p w:rsidR="00DD01AE" w:rsidRDefault="00DD01AE" w:rsidP="00DD01A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EMEF Yolanda C. Giglio Villela</w:t>
            </w:r>
          </w:p>
        </w:tc>
        <w:tc>
          <w:tcPr>
            <w:tcW w:w="1134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1981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1AE" w:rsidRPr="002C1016" w:rsidTr="005D1715">
        <w:tc>
          <w:tcPr>
            <w:tcW w:w="562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095" w:type="dxa"/>
          </w:tcPr>
          <w:p w:rsidR="00DD01AE" w:rsidRDefault="00DD01AE" w:rsidP="00DD01A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EMEF Yolanda C. Giglio Villela</w:t>
            </w:r>
          </w:p>
        </w:tc>
        <w:tc>
          <w:tcPr>
            <w:tcW w:w="1134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DD01AE" w:rsidRPr="002C1016" w:rsidTr="005D1715">
        <w:tc>
          <w:tcPr>
            <w:tcW w:w="562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095" w:type="dxa"/>
          </w:tcPr>
          <w:p w:rsidR="00DD01AE" w:rsidRDefault="00DD01AE" w:rsidP="00DD01A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EMEF Yolanda C. Giglio Villela</w:t>
            </w:r>
          </w:p>
        </w:tc>
        <w:tc>
          <w:tcPr>
            <w:tcW w:w="1134" w:type="dxa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DD01AE" w:rsidRDefault="00DD01AE" w:rsidP="00DD01A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</w:tbl>
    <w:p w:rsidR="00DD01AE" w:rsidRDefault="00DD01AE" w:rsidP="00016146">
      <w:pPr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8954" w:type="dxa"/>
        <w:tblLook w:val="04A0" w:firstRow="1" w:lastRow="0" w:firstColumn="1" w:lastColumn="0" w:noHBand="0" w:noVBand="1"/>
      </w:tblPr>
      <w:tblGrid>
        <w:gridCol w:w="1838"/>
        <w:gridCol w:w="1701"/>
        <w:gridCol w:w="1985"/>
        <w:gridCol w:w="3430"/>
      </w:tblGrid>
      <w:tr w:rsidR="00622673" w:rsidTr="007B19E4">
        <w:tc>
          <w:tcPr>
            <w:tcW w:w="8954" w:type="dxa"/>
            <w:gridSpan w:val="4"/>
          </w:tcPr>
          <w:p w:rsidR="00622673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ENSINO FUNDAMENTAL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– PEF I </w:t>
            </w:r>
          </w:p>
          <w:p w:rsidR="00622673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2673" w:rsidRPr="00B5096C" w:rsidRDefault="00622673" w:rsidP="005D171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RECUPERAÇÃO DA APRENDIZAGEM</w:t>
            </w:r>
          </w:p>
        </w:tc>
      </w:tr>
      <w:tr w:rsidR="00622673" w:rsidTr="007B19E4">
        <w:trPr>
          <w:trHeight w:val="835"/>
        </w:trPr>
        <w:tc>
          <w:tcPr>
            <w:tcW w:w="1838" w:type="dxa"/>
            <w:vAlign w:val="center"/>
          </w:tcPr>
          <w:p w:rsidR="00622673" w:rsidRPr="00C47B18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701" w:type="dxa"/>
            <w:vAlign w:val="center"/>
          </w:tcPr>
          <w:p w:rsidR="00622673" w:rsidRPr="00C47B18" w:rsidRDefault="00EB375B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DE TURMAS</w:t>
            </w:r>
          </w:p>
        </w:tc>
        <w:tc>
          <w:tcPr>
            <w:tcW w:w="1985" w:type="dxa"/>
            <w:vAlign w:val="center"/>
          </w:tcPr>
          <w:p w:rsidR="00622673" w:rsidRPr="00C47B18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3430" w:type="dxa"/>
            <w:vAlign w:val="center"/>
          </w:tcPr>
          <w:p w:rsidR="00622673" w:rsidRPr="00C47B18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CONVOCADOS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CLASSIFICAÇÃO </w:t>
            </w: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GERAL</w:t>
            </w:r>
          </w:p>
        </w:tc>
      </w:tr>
      <w:tr w:rsidR="00622673" w:rsidTr="007B19E4">
        <w:tc>
          <w:tcPr>
            <w:tcW w:w="1838" w:type="dxa"/>
            <w:vAlign w:val="center"/>
          </w:tcPr>
          <w:p w:rsidR="00622673" w:rsidRPr="00CD61D7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02/02/2022</w:t>
            </w:r>
          </w:p>
        </w:tc>
        <w:tc>
          <w:tcPr>
            <w:tcW w:w="1701" w:type="dxa"/>
            <w:vAlign w:val="center"/>
          </w:tcPr>
          <w:p w:rsidR="00622673" w:rsidRPr="00B5096C" w:rsidRDefault="00184101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226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622673" w:rsidRPr="00B5096C" w:rsidRDefault="00B57AEA" w:rsidP="007B19E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2267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30" w:type="dxa"/>
            <w:vAlign w:val="center"/>
          </w:tcPr>
          <w:p w:rsidR="00622673" w:rsidRDefault="00622673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622673" w:rsidRDefault="00622673" w:rsidP="00016146">
      <w:pPr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118"/>
        <w:gridCol w:w="867"/>
        <w:gridCol w:w="267"/>
        <w:gridCol w:w="1154"/>
        <w:gridCol w:w="2009"/>
        <w:gridCol w:w="397"/>
      </w:tblGrid>
      <w:tr w:rsidR="005D1715" w:rsidTr="005D1715">
        <w:trPr>
          <w:trHeight w:val="276"/>
        </w:trPr>
        <w:tc>
          <w:tcPr>
            <w:tcW w:w="9351" w:type="dxa"/>
            <w:gridSpan w:val="9"/>
          </w:tcPr>
          <w:p w:rsidR="005D1715" w:rsidRDefault="005D1715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 DE ENSINO FUNDAMENTAL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- PEF I</w:t>
            </w:r>
          </w:p>
          <w:p w:rsidR="005D1715" w:rsidRDefault="005D1715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1715" w:rsidRDefault="005D1715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RECUPERAÇÃO DA APRENDIZAGEM - SALDO DE CLASSES</w:t>
            </w:r>
          </w:p>
        </w:tc>
      </w:tr>
      <w:tr w:rsidR="005D1715" w:rsidTr="005D1715">
        <w:trPr>
          <w:trHeight w:val="587"/>
        </w:trPr>
        <w:tc>
          <w:tcPr>
            <w:tcW w:w="562" w:type="dxa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095" w:type="dxa"/>
            <w:gridSpan w:val="3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134" w:type="dxa"/>
            <w:gridSpan w:val="2"/>
            <w:vAlign w:val="center"/>
          </w:tcPr>
          <w:p w:rsidR="005D1715" w:rsidRDefault="005D1715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TURNO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5D1715" w:rsidRPr="00DD0943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LIVRE/</w:t>
            </w:r>
          </w:p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SUBST.</w:t>
            </w: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</w:t>
            </w:r>
          </w:p>
        </w:tc>
      </w:tr>
      <w:tr w:rsidR="005D1715" w:rsidRPr="002C1016" w:rsidTr="005D1715">
        <w:tc>
          <w:tcPr>
            <w:tcW w:w="562" w:type="dxa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95" w:type="dxa"/>
            <w:gridSpan w:val="3"/>
          </w:tcPr>
          <w:p w:rsidR="005D1715" w:rsidRPr="002C1016" w:rsidRDefault="005D1715" w:rsidP="007B19E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Prof. Stélio Machado Loureiro</w:t>
            </w:r>
          </w:p>
        </w:tc>
        <w:tc>
          <w:tcPr>
            <w:tcW w:w="1134" w:type="dxa"/>
            <w:gridSpan w:val="2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</w:t>
            </w:r>
          </w:p>
        </w:tc>
        <w:tc>
          <w:tcPr>
            <w:tcW w:w="1154" w:type="dxa"/>
            <w:shd w:val="clear" w:color="auto" w:fill="auto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5D1715" w:rsidRPr="002C1016" w:rsidTr="005D1715">
        <w:tc>
          <w:tcPr>
            <w:tcW w:w="562" w:type="dxa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095" w:type="dxa"/>
            <w:gridSpan w:val="3"/>
          </w:tcPr>
          <w:p w:rsidR="005D1715" w:rsidRPr="002C1016" w:rsidRDefault="005D1715" w:rsidP="007B19E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EMEF Yolanda C. Giglio Villela</w:t>
            </w:r>
          </w:p>
        </w:tc>
        <w:tc>
          <w:tcPr>
            <w:tcW w:w="1134" w:type="dxa"/>
            <w:gridSpan w:val="2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Livre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  <w:tr w:rsidR="005D1715" w:rsidRPr="00B5096C" w:rsidTr="005D1715">
        <w:trPr>
          <w:gridAfter w:val="1"/>
          <w:wAfter w:w="397" w:type="dxa"/>
        </w:trPr>
        <w:tc>
          <w:tcPr>
            <w:tcW w:w="8954" w:type="dxa"/>
            <w:gridSpan w:val="8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PROFESSOR DE ENSINO FUNDAMENTAL II – PEF II – </w:t>
            </w:r>
          </w:p>
          <w:p w:rsidR="005D1715" w:rsidRPr="00B5096C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DISCIPLINA INGLÊS</w:t>
            </w:r>
          </w:p>
        </w:tc>
      </w:tr>
      <w:tr w:rsidR="005D1715" w:rsidRPr="00C47B18" w:rsidTr="005D1715">
        <w:trPr>
          <w:gridAfter w:val="1"/>
          <w:wAfter w:w="397" w:type="dxa"/>
          <w:trHeight w:val="835"/>
        </w:trPr>
        <w:tc>
          <w:tcPr>
            <w:tcW w:w="1838" w:type="dxa"/>
            <w:gridSpan w:val="2"/>
            <w:vAlign w:val="center"/>
          </w:tcPr>
          <w:p w:rsidR="005D1715" w:rsidRPr="00C47B18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701" w:type="dxa"/>
            <w:vAlign w:val="center"/>
          </w:tcPr>
          <w:p w:rsidR="005D1715" w:rsidRPr="00C47B18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DE AULAS</w:t>
            </w:r>
          </w:p>
        </w:tc>
        <w:tc>
          <w:tcPr>
            <w:tcW w:w="1985" w:type="dxa"/>
            <w:gridSpan w:val="2"/>
            <w:vAlign w:val="center"/>
          </w:tcPr>
          <w:p w:rsidR="005D1715" w:rsidRPr="00C47B18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3430" w:type="dxa"/>
            <w:gridSpan w:val="3"/>
            <w:vAlign w:val="center"/>
          </w:tcPr>
          <w:p w:rsidR="005D1715" w:rsidRPr="00C47B18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CONVOCADOS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CLASSIFICAÇÃO </w:t>
            </w: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GERAL</w:t>
            </w:r>
          </w:p>
        </w:tc>
      </w:tr>
      <w:tr w:rsidR="005D1715" w:rsidTr="005D1715">
        <w:trPr>
          <w:gridAfter w:val="1"/>
          <w:wAfter w:w="397" w:type="dxa"/>
        </w:trPr>
        <w:tc>
          <w:tcPr>
            <w:tcW w:w="1838" w:type="dxa"/>
            <w:gridSpan w:val="2"/>
            <w:vAlign w:val="center"/>
          </w:tcPr>
          <w:p w:rsidR="005D1715" w:rsidRPr="00CD61D7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02/02/2022</w:t>
            </w:r>
          </w:p>
        </w:tc>
        <w:tc>
          <w:tcPr>
            <w:tcW w:w="1701" w:type="dxa"/>
            <w:vAlign w:val="center"/>
          </w:tcPr>
          <w:p w:rsidR="005D1715" w:rsidRPr="00B5096C" w:rsidRDefault="006210F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gridSpan w:val="2"/>
            <w:vAlign w:val="center"/>
          </w:tcPr>
          <w:p w:rsidR="005D1715" w:rsidRPr="00B5096C" w:rsidRDefault="005D1715" w:rsidP="007B19E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15h30</w:t>
            </w:r>
          </w:p>
        </w:tc>
        <w:tc>
          <w:tcPr>
            <w:tcW w:w="3430" w:type="dxa"/>
            <w:gridSpan w:val="3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5D1715" w:rsidRDefault="005D1715" w:rsidP="00016146">
      <w:pPr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552"/>
        <w:gridCol w:w="3782"/>
        <w:gridCol w:w="1509"/>
        <w:gridCol w:w="1142"/>
        <w:gridCol w:w="1941"/>
      </w:tblGrid>
      <w:tr w:rsidR="005D1715" w:rsidTr="007B19E4">
        <w:trPr>
          <w:trHeight w:val="276"/>
        </w:trPr>
        <w:tc>
          <w:tcPr>
            <w:tcW w:w="8926" w:type="dxa"/>
            <w:gridSpan w:val="5"/>
          </w:tcPr>
          <w:p w:rsidR="006210F5" w:rsidRDefault="005D1715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PROFESSOR DE ENSINO FUNDAMENTAL </w:t>
            </w:r>
            <w:r w:rsidR="006210F5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 w:rsidR="006210F5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21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PEF – II </w:t>
            </w:r>
          </w:p>
          <w:p w:rsidR="005D1715" w:rsidRDefault="006210F5" w:rsidP="00621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DISCIPLINA INGLÊS - </w:t>
            </w:r>
            <w:r w:rsidR="005D1715">
              <w:rPr>
                <w:rFonts w:ascii="Times New Roman" w:hAnsi="Times New Roman" w:cs="Times New Roman"/>
                <w:b/>
                <w:sz w:val="24"/>
                <w:szCs w:val="24"/>
              </w:rPr>
              <w:t>SALDO DE CLASSES</w:t>
            </w:r>
          </w:p>
        </w:tc>
      </w:tr>
      <w:tr w:rsidR="005D1715" w:rsidTr="007B19E4">
        <w:trPr>
          <w:trHeight w:val="587"/>
        </w:trPr>
        <w:tc>
          <w:tcPr>
            <w:tcW w:w="562" w:type="dxa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095" w:type="dxa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134" w:type="dxa"/>
            <w:vAlign w:val="center"/>
          </w:tcPr>
          <w:p w:rsidR="005D1715" w:rsidRDefault="005D1715" w:rsidP="007B1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TURNO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5D1715" w:rsidRPr="00DD0943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LIVRE/</w:t>
            </w:r>
          </w:p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943">
              <w:rPr>
                <w:rFonts w:ascii="Times New Roman" w:hAnsi="Times New Roman" w:cs="Times New Roman"/>
                <w:b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5D1715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</w:t>
            </w:r>
          </w:p>
        </w:tc>
      </w:tr>
      <w:tr w:rsidR="005D1715" w:rsidRPr="002C1016" w:rsidTr="007B19E4">
        <w:tc>
          <w:tcPr>
            <w:tcW w:w="562" w:type="dxa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95" w:type="dxa"/>
          </w:tcPr>
          <w:p w:rsidR="005D1715" w:rsidRPr="002C1016" w:rsidRDefault="005D1715" w:rsidP="007B19E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</w:t>
            </w:r>
            <w:r w:rsidR="006210F5">
              <w:rPr>
                <w:rFonts w:ascii="Times New Roman" w:hAnsi="Times New Roman" w:cs="Times New Roman"/>
                <w:sz w:val="24"/>
                <w:szCs w:val="24"/>
              </w:rPr>
              <w:t>F Yolanda C.  Giglio Villela</w:t>
            </w:r>
          </w:p>
        </w:tc>
        <w:tc>
          <w:tcPr>
            <w:tcW w:w="1134" w:type="dxa"/>
          </w:tcPr>
          <w:p w:rsidR="005D1715" w:rsidRDefault="006210F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Manhã/</w:t>
            </w:r>
            <w:r w:rsidR="005D1715">
              <w:rPr>
                <w:rFonts w:ascii="Times New Roman" w:hAnsi="Times New Roman" w:cs="Times New Roman"/>
                <w:sz w:val="24"/>
                <w:szCs w:val="24"/>
              </w:rPr>
              <w:t>Tarde</w:t>
            </w:r>
          </w:p>
        </w:tc>
        <w:tc>
          <w:tcPr>
            <w:tcW w:w="1154" w:type="dxa"/>
            <w:shd w:val="clear" w:color="auto" w:fill="auto"/>
          </w:tcPr>
          <w:p w:rsidR="005D1715" w:rsidRPr="002C1016" w:rsidRDefault="006210F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Subst.</w:t>
            </w:r>
          </w:p>
        </w:tc>
        <w:tc>
          <w:tcPr>
            <w:tcW w:w="1981" w:type="dxa"/>
            <w:shd w:val="clear" w:color="auto" w:fill="auto"/>
          </w:tcPr>
          <w:p w:rsidR="005D1715" w:rsidRPr="002C1016" w:rsidRDefault="005D1715" w:rsidP="007B19E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Indeterminado</w:t>
            </w:r>
          </w:p>
        </w:tc>
      </w:tr>
    </w:tbl>
    <w:p w:rsidR="005D1715" w:rsidRDefault="005D1715" w:rsidP="00016146">
      <w:pPr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0DC" w:rsidRPr="00D16097" w:rsidRDefault="00F220DC" w:rsidP="00F220DC">
      <w:pPr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DOCUMENTOS OBRIGATÓRIOS NO ATO DA ATRIBUIÇÃO:</w:t>
      </w:r>
    </w:p>
    <w:p w:rsidR="00F220DC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1 –</w:t>
      </w:r>
      <w:r w:rsidRPr="00D16097">
        <w:rPr>
          <w:rFonts w:ascii="Times New Roman" w:hAnsi="Times New Roman" w:cs="Times New Roman"/>
          <w:sz w:val="24"/>
          <w:szCs w:val="24"/>
        </w:rPr>
        <w:t xml:space="preserve"> Registro Geral (RG) ou Carteira Nacional de Habilitação (CNH) </w:t>
      </w:r>
      <w:r w:rsidRPr="00E72830">
        <w:rPr>
          <w:rFonts w:ascii="Times New Roman" w:hAnsi="Times New Roman" w:cs="Times New Roman"/>
          <w:b/>
          <w:sz w:val="24"/>
          <w:szCs w:val="24"/>
        </w:rPr>
        <w:t>original ou cópia autenticada em cartório</w:t>
      </w:r>
      <w:r w:rsidRPr="00D16097">
        <w:rPr>
          <w:rFonts w:ascii="Times New Roman" w:hAnsi="Times New Roman" w:cs="Times New Roman"/>
          <w:sz w:val="24"/>
          <w:szCs w:val="24"/>
        </w:rPr>
        <w:t>.</w:t>
      </w:r>
      <w:r w:rsidRPr="005608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20DC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2 –</w:t>
      </w:r>
      <w:r w:rsidRPr="00D16097">
        <w:rPr>
          <w:rFonts w:ascii="Times New Roman" w:hAnsi="Times New Roman" w:cs="Times New Roman"/>
          <w:sz w:val="24"/>
          <w:szCs w:val="24"/>
        </w:rPr>
        <w:t xml:space="preserve"> Comprovante de Habilitação – Diploma com o respectivo histórico escolar </w:t>
      </w:r>
      <w:r w:rsidRPr="00F251AC">
        <w:rPr>
          <w:rFonts w:ascii="Times New Roman" w:hAnsi="Times New Roman" w:cs="Times New Roman"/>
          <w:sz w:val="24"/>
          <w:szCs w:val="24"/>
        </w:rPr>
        <w:t>original ou cópia autenticada em cartório</w:t>
      </w:r>
      <w:r w:rsidRPr="00D16097">
        <w:rPr>
          <w:rFonts w:ascii="Times New Roman" w:hAnsi="Times New Roman" w:cs="Times New Roman"/>
          <w:sz w:val="24"/>
          <w:szCs w:val="24"/>
        </w:rPr>
        <w:t>.</w:t>
      </w:r>
      <w:r w:rsidRPr="005608FF">
        <w:rPr>
          <w:rFonts w:ascii="Times New Roman" w:hAnsi="Times New Roman" w:cs="Times New Roman"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sz w:val="24"/>
          <w:szCs w:val="24"/>
        </w:rPr>
        <w:t xml:space="preserve">No caso da conclusão do curso nos anos </w:t>
      </w:r>
      <w:r w:rsidRPr="00C06A80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2020</w:t>
      </w:r>
      <w:r w:rsidRPr="00C06A80"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D16097">
        <w:rPr>
          <w:rFonts w:ascii="Times New Roman" w:hAnsi="Times New Roman" w:cs="Times New Roman"/>
          <w:sz w:val="24"/>
          <w:szCs w:val="24"/>
        </w:rPr>
        <w:t xml:space="preserve"> o candidato que ainda não recebe</w:t>
      </w:r>
      <w:r>
        <w:rPr>
          <w:rFonts w:ascii="Times New Roman" w:hAnsi="Times New Roman" w:cs="Times New Roman"/>
          <w:sz w:val="24"/>
          <w:szCs w:val="24"/>
        </w:rPr>
        <w:t>u o Diploma, poderá apresentar Declaração de C</w:t>
      </w:r>
      <w:r w:rsidRPr="00D16097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>clusão do curso, assinado pelo Reitor (a), D</w:t>
      </w:r>
      <w:r w:rsidRPr="00D16097">
        <w:rPr>
          <w:rFonts w:ascii="Times New Roman" w:hAnsi="Times New Roman" w:cs="Times New Roman"/>
          <w:sz w:val="24"/>
          <w:szCs w:val="24"/>
        </w:rPr>
        <w:t xml:space="preserve">iretor (a) ou Coordenador do Curso da Instituição Oficial, acompanhado do histórico escolar original </w:t>
      </w:r>
      <w:r w:rsidRPr="00F251AC">
        <w:rPr>
          <w:rFonts w:ascii="Times New Roman" w:hAnsi="Times New Roman" w:cs="Times New Roman"/>
          <w:b/>
          <w:sz w:val="24"/>
          <w:szCs w:val="24"/>
        </w:rPr>
        <w:t>com a data de colação de grau.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20DC" w:rsidRPr="00A34A2C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Caso o docente não compareça pessoalmente, seu representante legal deverá apresentar o RG ou CNH original </w:t>
      </w:r>
      <w:r w:rsidRPr="00926CB9">
        <w:rPr>
          <w:rFonts w:ascii="Times New Roman" w:hAnsi="Times New Roman" w:cs="Times New Roman"/>
          <w:sz w:val="24"/>
          <w:szCs w:val="24"/>
        </w:rPr>
        <w:t>ou cópia autenticada em cartório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sz w:val="24"/>
          <w:szCs w:val="24"/>
        </w:rPr>
        <w:t>e procuração com firma reconhecida em cartório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6097">
        <w:rPr>
          <w:rFonts w:ascii="Times New Roman" w:hAnsi="Times New Roman" w:cs="Times New Roman"/>
          <w:sz w:val="24"/>
          <w:szCs w:val="24"/>
        </w:rPr>
        <w:t>bem como, os d</w:t>
      </w:r>
      <w:r>
        <w:rPr>
          <w:rFonts w:ascii="Times New Roman" w:hAnsi="Times New Roman" w:cs="Times New Roman"/>
          <w:sz w:val="24"/>
          <w:szCs w:val="24"/>
        </w:rPr>
        <w:t xml:space="preserve">ocumentos do candidato: </w:t>
      </w:r>
      <w:r w:rsidRPr="009932CB">
        <w:rPr>
          <w:rFonts w:ascii="Times New Roman" w:hAnsi="Times New Roman" w:cs="Times New Roman"/>
          <w:bCs/>
          <w:sz w:val="24"/>
        </w:rPr>
        <w:t>diploma, histórico escolar e carteira do CREF quando se tratar de Profissional de Educação Física, todos originais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F251AC">
        <w:rPr>
          <w:rFonts w:ascii="Times New Roman" w:hAnsi="Times New Roman" w:cs="Times New Roman"/>
          <w:sz w:val="24"/>
          <w:szCs w:val="24"/>
        </w:rPr>
        <w:t>ou cópias autenticadas em cartório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6097">
        <w:rPr>
          <w:rFonts w:ascii="Times New Roman" w:hAnsi="Times New Roman" w:cs="Times New Roman"/>
          <w:sz w:val="24"/>
          <w:szCs w:val="24"/>
        </w:rPr>
        <w:t>O docente que já é funcionário pú</w:t>
      </w:r>
      <w:r>
        <w:rPr>
          <w:rFonts w:ascii="Times New Roman" w:hAnsi="Times New Roman" w:cs="Times New Roman"/>
          <w:sz w:val="24"/>
          <w:szCs w:val="24"/>
        </w:rPr>
        <w:t xml:space="preserve">blico municipal e que não </w:t>
      </w:r>
      <w:r w:rsidRPr="00D16097">
        <w:rPr>
          <w:rFonts w:ascii="Times New Roman" w:hAnsi="Times New Roman" w:cs="Times New Roman"/>
          <w:sz w:val="24"/>
          <w:szCs w:val="24"/>
        </w:rPr>
        <w:t xml:space="preserve">comparecer pessoalmente, além de enviar os documentos exigidos, seu representante legal deverá atender as exigências da Lei Municipal nº 2693, de 26/08/1997, capítulo II, artigo 170, inciso XIII que especifica: </w:t>
      </w:r>
    </w:p>
    <w:p w:rsidR="00F220DC" w:rsidRPr="00D16097" w:rsidRDefault="00F220DC" w:rsidP="00F220DC">
      <w:pPr>
        <w:suppressAutoHyphens/>
        <w:ind w:left="184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16097">
        <w:rPr>
          <w:rFonts w:ascii="Times New Roman" w:hAnsi="Times New Roman" w:cs="Times New Roman"/>
          <w:i/>
          <w:sz w:val="24"/>
          <w:szCs w:val="24"/>
        </w:rPr>
        <w:t xml:space="preserve">                             “São proibidas ao servidor ou funcionário (...) especialmente: XIII- pleitear, como procurador ou intermediário, junto às repartições municipais, salvo quando se tratar de interesse do cônjuge ou de parentes até segundo grau”.</w:t>
      </w:r>
    </w:p>
    <w:p w:rsidR="00F220DC" w:rsidRPr="00D16097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4 –</w:t>
      </w:r>
      <w:r w:rsidRPr="00D16097">
        <w:rPr>
          <w:rFonts w:ascii="Times New Roman" w:hAnsi="Times New Roman" w:cs="Times New Roman"/>
          <w:sz w:val="24"/>
          <w:szCs w:val="24"/>
        </w:rPr>
        <w:t xml:space="preserve"> Declaração de acúmulo de cargo ou função, preenchida no ato da atribuição (modelo 1).</w:t>
      </w:r>
    </w:p>
    <w:p w:rsidR="00F220DC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b/>
          <w:sz w:val="24"/>
          <w:szCs w:val="24"/>
        </w:rPr>
        <w:t>5 –</w:t>
      </w:r>
      <w:r w:rsidRPr="00D16097">
        <w:rPr>
          <w:rFonts w:ascii="Times New Roman" w:hAnsi="Times New Roman" w:cs="Times New Roman"/>
          <w:sz w:val="24"/>
          <w:szCs w:val="24"/>
        </w:rPr>
        <w:t xml:space="preserve"> Caso o professor já ministre aulas em outra unidade escolar deverá ainda, entregar no ato da at</w:t>
      </w:r>
      <w:r>
        <w:rPr>
          <w:rFonts w:ascii="Times New Roman" w:hAnsi="Times New Roman" w:cs="Times New Roman"/>
          <w:sz w:val="24"/>
          <w:szCs w:val="24"/>
        </w:rPr>
        <w:t>ribuição o horário das aulas e A</w:t>
      </w:r>
      <w:r w:rsidRPr="00D16097">
        <w:rPr>
          <w:rFonts w:ascii="Times New Roman" w:hAnsi="Times New Roman" w:cs="Times New Roman"/>
          <w:sz w:val="24"/>
          <w:szCs w:val="24"/>
        </w:rPr>
        <w:t>TPC da referida unidade escolar assinado pelo gestor ou representante legal na ausência deste.</w:t>
      </w:r>
      <w:r w:rsidRPr="00A34A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20DC" w:rsidRPr="00D16097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1609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16097">
        <w:rPr>
          <w:rFonts w:ascii="Times New Roman" w:hAnsi="Times New Roman" w:cs="Times New Roman"/>
          <w:sz w:val="24"/>
          <w:szCs w:val="24"/>
        </w:rPr>
        <w:t xml:space="preserve"> Perde o direito de participar da atribuição de classes/aulas:</w:t>
      </w:r>
    </w:p>
    <w:p w:rsidR="00F220DC" w:rsidRPr="00D16097" w:rsidRDefault="00F220DC" w:rsidP="00F220DC">
      <w:pPr>
        <w:pStyle w:val="PargrafodaList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16097">
        <w:rPr>
          <w:sz w:val="24"/>
          <w:szCs w:val="24"/>
        </w:rPr>
        <w:t>O candidato que não estiver presente (ou devidamente representado por seu procurador) na hora da chamada e,</w:t>
      </w:r>
    </w:p>
    <w:p w:rsidR="00F220DC" w:rsidRDefault="00F220DC" w:rsidP="00F220DC">
      <w:pPr>
        <w:pStyle w:val="PargrafodaList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9C0880">
        <w:rPr>
          <w:sz w:val="24"/>
          <w:szCs w:val="24"/>
        </w:rPr>
        <w:t>O candidato que na hora da chamada não estiver de posse da documentação exigida.</w:t>
      </w:r>
    </w:p>
    <w:p w:rsidR="00F220DC" w:rsidRPr="009C0880" w:rsidRDefault="00F220DC" w:rsidP="00F220DC">
      <w:pPr>
        <w:pStyle w:val="PargrafodaLista"/>
        <w:suppressAutoHyphens/>
        <w:jc w:val="both"/>
        <w:rPr>
          <w:sz w:val="24"/>
          <w:szCs w:val="24"/>
        </w:rPr>
      </w:pPr>
    </w:p>
    <w:p w:rsidR="00F220DC" w:rsidRPr="00D16097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1609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16097">
        <w:rPr>
          <w:rFonts w:ascii="Times New Roman" w:hAnsi="Times New Roman" w:cs="Times New Roman"/>
          <w:sz w:val="24"/>
          <w:szCs w:val="24"/>
        </w:rPr>
        <w:t xml:space="preserve"> O Professor que tiver aulas a</w:t>
      </w:r>
      <w:r>
        <w:rPr>
          <w:rFonts w:ascii="Times New Roman" w:hAnsi="Times New Roman" w:cs="Times New Roman"/>
          <w:sz w:val="24"/>
          <w:szCs w:val="24"/>
        </w:rPr>
        <w:t>tribuídas deverá comparecer na unidade e</w:t>
      </w:r>
      <w:r w:rsidRPr="00D16097">
        <w:rPr>
          <w:rFonts w:ascii="Times New Roman" w:hAnsi="Times New Roman" w:cs="Times New Roman"/>
          <w:sz w:val="24"/>
          <w:szCs w:val="24"/>
        </w:rPr>
        <w:t>scolar, no primeiro dia útil subsequente à atribuição,</w:t>
      </w:r>
      <w:r w:rsidRPr="00D16097">
        <w:rPr>
          <w:rFonts w:ascii="Times New Roman" w:hAnsi="Times New Roman" w:cs="Times New Roman"/>
          <w:bCs/>
          <w:sz w:val="24"/>
          <w:szCs w:val="24"/>
        </w:rPr>
        <w:t xml:space="preserve"> a fim de análise da documentação e confirmação da regularidade do acúmulo de cargos</w:t>
      </w:r>
      <w:r>
        <w:rPr>
          <w:rFonts w:ascii="Times New Roman" w:hAnsi="Times New Roman" w:cs="Times New Roman"/>
          <w:bCs/>
          <w:sz w:val="24"/>
          <w:szCs w:val="24"/>
        </w:rPr>
        <w:t>, se for o caso</w:t>
      </w:r>
      <w:r w:rsidRPr="00D16097">
        <w:rPr>
          <w:rFonts w:ascii="Times New Roman" w:hAnsi="Times New Roman" w:cs="Times New Roman"/>
          <w:bCs/>
          <w:sz w:val="24"/>
          <w:szCs w:val="24"/>
        </w:rPr>
        <w:t>.</w:t>
      </w:r>
    </w:p>
    <w:p w:rsidR="00F220DC" w:rsidRDefault="00F220DC" w:rsidP="00F220DC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D1609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D16097">
        <w:rPr>
          <w:rFonts w:ascii="Times New Roman" w:hAnsi="Times New Roman" w:cs="Times New Roman"/>
          <w:sz w:val="24"/>
          <w:szCs w:val="24"/>
        </w:rPr>
        <w:t xml:space="preserve"> </w:t>
      </w:r>
      <w:r w:rsidRPr="0029203E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docente</w:t>
      </w:r>
      <w:r w:rsidRPr="0029203E">
        <w:rPr>
          <w:rFonts w:ascii="Times New Roman" w:hAnsi="Times New Roman" w:cs="Times New Roman"/>
          <w:sz w:val="24"/>
          <w:szCs w:val="24"/>
        </w:rPr>
        <w:t xml:space="preserve"> só poderá assumir o exercício da função na unidade escolar após</w:t>
      </w:r>
      <w:r>
        <w:rPr>
          <w:rFonts w:ascii="Times New Roman" w:hAnsi="Times New Roman" w:cs="Times New Roman"/>
          <w:sz w:val="24"/>
          <w:szCs w:val="24"/>
        </w:rPr>
        <w:t xml:space="preserve"> a entrega d</w:t>
      </w:r>
      <w:r w:rsidRPr="0029203E">
        <w:rPr>
          <w:rFonts w:ascii="Times New Roman" w:hAnsi="Times New Roman" w:cs="Times New Roman"/>
          <w:sz w:val="24"/>
          <w:szCs w:val="24"/>
        </w:rPr>
        <w:t xml:space="preserve">a documentação no Departamento Municipal de Recursos Humanos (RH) </w:t>
      </w:r>
      <w:r>
        <w:rPr>
          <w:rFonts w:ascii="Times New Roman" w:hAnsi="Times New Roman" w:cs="Times New Roman"/>
          <w:sz w:val="24"/>
          <w:szCs w:val="24"/>
        </w:rPr>
        <w:t>e a assinatura do contrato.</w:t>
      </w:r>
    </w:p>
    <w:p w:rsidR="009C4940" w:rsidRDefault="00F220DC" w:rsidP="00F220D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9- </w:t>
      </w:r>
      <w:r w:rsidRPr="00D16097">
        <w:rPr>
          <w:rFonts w:ascii="Times New Roman" w:hAnsi="Times New Roman" w:cs="Times New Roman"/>
          <w:bCs/>
          <w:sz w:val="24"/>
          <w:szCs w:val="24"/>
        </w:rPr>
        <w:t>Será considerado desistente o docente que não entrar em exercício no primeiro dia letivo definido no ato da atribuição de classes/aulas.</w:t>
      </w:r>
      <w:r w:rsidRPr="009C0880">
        <w:rPr>
          <w:rFonts w:ascii="Times New Roman" w:hAnsi="Times New Roman" w:cs="Times New Roman"/>
          <w:sz w:val="24"/>
          <w:szCs w:val="24"/>
        </w:rPr>
        <w:t xml:space="preserve"> </w:t>
      </w:r>
      <w:r w:rsidR="00016146" w:rsidRPr="00D1609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9C4940" w:rsidRPr="00D16097" w:rsidRDefault="00016146" w:rsidP="00251A4F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sz w:val="24"/>
          <w:szCs w:val="24"/>
        </w:rPr>
        <w:t xml:space="preserve">  Bebedo</w:t>
      </w:r>
      <w:r w:rsidR="008F2545">
        <w:rPr>
          <w:rFonts w:ascii="Times New Roman" w:hAnsi="Times New Roman" w:cs="Times New Roman"/>
          <w:sz w:val="24"/>
          <w:szCs w:val="24"/>
        </w:rPr>
        <w:t xml:space="preserve">uro, </w:t>
      </w:r>
      <w:r w:rsidR="00F220DC">
        <w:rPr>
          <w:rFonts w:ascii="Times New Roman" w:hAnsi="Times New Roman" w:cs="Times New Roman"/>
          <w:sz w:val="24"/>
          <w:szCs w:val="24"/>
        </w:rPr>
        <w:t>01 de fevereiro de 2022</w:t>
      </w:r>
      <w:r w:rsidRPr="00C06A80">
        <w:rPr>
          <w:rFonts w:ascii="Times New Roman" w:hAnsi="Times New Roman" w:cs="Times New Roman"/>
          <w:sz w:val="24"/>
          <w:szCs w:val="24"/>
        </w:rPr>
        <w:t>.</w:t>
      </w:r>
    </w:p>
    <w:p w:rsidR="00016146" w:rsidRDefault="00016146" w:rsidP="00016146">
      <w:pPr>
        <w:suppressAutoHyphens/>
        <w:jc w:val="both"/>
        <w:rPr>
          <w:b/>
          <w:sz w:val="24"/>
          <w:szCs w:val="24"/>
        </w:rPr>
      </w:pPr>
    </w:p>
    <w:p w:rsidR="004815FE" w:rsidRPr="00D3126B" w:rsidRDefault="00CA2B85" w:rsidP="00016146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</w:t>
      </w:r>
      <w:r w:rsidRPr="002D47DC">
        <w:rPr>
          <w:noProof/>
          <w:lang w:eastAsia="pt-BR"/>
        </w:rPr>
        <w:drawing>
          <wp:inline distT="0" distB="0" distL="0" distR="0" wp14:anchorId="63D3CE91" wp14:editId="4FA87BF9">
            <wp:extent cx="1895475" cy="855480"/>
            <wp:effectExtent l="0" t="0" r="0" b="1905"/>
            <wp:docPr id="1" name="Imagem 1" descr="C:\Users\Semeb TI Le\Downloads\WhatsApp Image 2021-01-25 at 13.45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meb TI Le\Downloads\WhatsApp Image 2021-01-25 at 13.45.07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10" cy="88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61E" w:rsidRPr="0035061E" w:rsidRDefault="0035061E" w:rsidP="003506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5061E">
        <w:rPr>
          <w:rFonts w:ascii="Times New Roman" w:hAnsi="Times New Roman" w:cs="Times New Roman"/>
          <w:b/>
        </w:rPr>
        <w:t>PROF. DR. HÉLIO JOSÉ DOS SANTOS SOUZA</w:t>
      </w:r>
    </w:p>
    <w:p w:rsidR="0035061E" w:rsidRPr="0035061E" w:rsidRDefault="0035061E" w:rsidP="0035061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5061E">
        <w:rPr>
          <w:rFonts w:ascii="Times New Roman" w:hAnsi="Times New Roman" w:cs="Times New Roman"/>
        </w:rPr>
        <w:t>Secretário Municipal de Educação</w:t>
      </w:r>
    </w:p>
    <w:p w:rsidR="00683579" w:rsidRPr="0072657F" w:rsidRDefault="0035061E" w:rsidP="0072657F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5061E">
        <w:rPr>
          <w:rFonts w:ascii="Times New Roman" w:hAnsi="Times New Roman" w:cs="Times New Roman"/>
        </w:rPr>
        <w:t>RG. 29.468.278-8</w:t>
      </w:r>
    </w:p>
    <w:sectPr w:rsidR="00683579" w:rsidRPr="0072657F" w:rsidSect="00251A4F">
      <w:headerReference w:type="default" r:id="rId9"/>
      <w:footerReference w:type="default" r:id="rId10"/>
      <w:pgSz w:w="11906" w:h="16838"/>
      <w:pgMar w:top="1418" w:right="1416" w:bottom="851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145" w:rsidRDefault="00E35145" w:rsidP="00C36554">
      <w:pPr>
        <w:spacing w:after="0" w:line="240" w:lineRule="auto"/>
      </w:pPr>
      <w:r>
        <w:separator/>
      </w:r>
    </w:p>
  </w:endnote>
  <w:endnote w:type="continuationSeparator" w:id="0">
    <w:p w:rsidR="00E35145" w:rsidRDefault="00E35145" w:rsidP="00C36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68" w:rsidRPr="00FE525F" w:rsidRDefault="009A2768" w:rsidP="009A2768">
    <w:pPr>
      <w:pStyle w:val="Rodap"/>
      <w:pBdr>
        <w:top w:val="single" w:sz="8" w:space="0" w:color="auto"/>
      </w:pBdr>
      <w:jc w:val="center"/>
      <w:rPr>
        <w:rFonts w:ascii="Tahoma" w:hAnsi="Tahoma" w:cs="Tahoma"/>
        <w:sz w:val="18"/>
        <w:szCs w:val="18"/>
      </w:rPr>
    </w:pPr>
    <w:r w:rsidRPr="00FE525F">
      <w:rPr>
        <w:rFonts w:ascii="Tahoma" w:hAnsi="Tahoma" w:cs="Tahoma"/>
        <w:sz w:val="18"/>
        <w:szCs w:val="18"/>
      </w:rPr>
      <w:t xml:space="preserve">RUA CEL. CONRADO CALDEIRA Nº 470 – CENTRO – BEBEDOURO/SP - CEP-14701-000 - </w:t>
    </w:r>
    <w:r w:rsidRPr="00FE525F">
      <w:rPr>
        <w:rFonts w:ascii="Tahoma" w:hAnsi="Tahoma" w:cs="Tahoma"/>
        <w:sz w:val="18"/>
        <w:szCs w:val="18"/>
      </w:rPr>
      <w:sym w:font="Wingdings" w:char="F028"/>
    </w:r>
    <w:r w:rsidRPr="00FE525F">
      <w:rPr>
        <w:rFonts w:ascii="Tahoma" w:hAnsi="Tahoma" w:cs="Tahoma"/>
        <w:sz w:val="18"/>
        <w:szCs w:val="18"/>
      </w:rPr>
      <w:t xml:space="preserve"> 17-3344-6100</w:t>
    </w:r>
  </w:p>
  <w:p w:rsidR="009A2768" w:rsidRPr="00FE525F" w:rsidRDefault="00E35145" w:rsidP="009A2768">
    <w:pPr>
      <w:pStyle w:val="Rodap"/>
      <w:pBdr>
        <w:top w:val="single" w:sz="8" w:space="0" w:color="auto"/>
      </w:pBdr>
      <w:jc w:val="center"/>
      <w:rPr>
        <w:rFonts w:ascii="Tahoma" w:hAnsi="Tahoma" w:cs="Tahoma"/>
        <w:sz w:val="18"/>
        <w:szCs w:val="18"/>
      </w:rPr>
    </w:pPr>
    <w:hyperlink r:id="rId1" w:history="1">
      <w:r w:rsidR="009A2768" w:rsidRPr="00FE525F">
        <w:rPr>
          <w:rStyle w:val="Hyperlink"/>
          <w:rFonts w:ascii="Tahoma" w:hAnsi="Tahoma" w:cs="Tahoma"/>
          <w:sz w:val="18"/>
          <w:szCs w:val="18"/>
        </w:rPr>
        <w:t>www.bebedouro.sp.gov.br</w:t>
      </w:r>
    </w:hyperlink>
    <w:r w:rsidR="009A2768" w:rsidRPr="00FE525F">
      <w:rPr>
        <w:rFonts w:ascii="Tahoma" w:hAnsi="Tahoma" w:cs="Tahoma"/>
        <w:sz w:val="18"/>
        <w:szCs w:val="18"/>
      </w:rPr>
      <w:t xml:space="preserve"> / </w:t>
    </w:r>
    <w:hyperlink r:id="rId2" w:history="1">
      <w:r w:rsidR="009A2768" w:rsidRPr="00FE525F">
        <w:rPr>
          <w:rStyle w:val="Hyperlink"/>
          <w:rFonts w:ascii="Tahoma" w:hAnsi="Tahoma" w:cs="Tahoma"/>
          <w:sz w:val="18"/>
          <w:szCs w:val="18"/>
        </w:rPr>
        <w:t>educacao@bebedouro.sp.gov.br</w:t>
      </w:r>
    </w:hyperlink>
  </w:p>
  <w:p w:rsidR="009A2768" w:rsidRPr="00FE525F" w:rsidRDefault="009A2768" w:rsidP="009A2768">
    <w:pPr>
      <w:pStyle w:val="Rodap"/>
      <w:rPr>
        <w:sz w:val="18"/>
        <w:szCs w:val="18"/>
      </w:rPr>
    </w:pPr>
  </w:p>
  <w:p w:rsidR="009A2768" w:rsidRDefault="009A2768">
    <w:pPr>
      <w:pStyle w:val="Rodap"/>
    </w:pPr>
  </w:p>
  <w:p w:rsidR="009A2768" w:rsidRDefault="009A2768">
    <w:pPr>
      <w:pStyle w:val="Rodap"/>
    </w:pPr>
  </w:p>
  <w:p w:rsidR="009A2768" w:rsidRDefault="009A27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145" w:rsidRDefault="00E35145" w:rsidP="00C36554">
      <w:pPr>
        <w:spacing w:after="0" w:line="240" w:lineRule="auto"/>
      </w:pPr>
      <w:r>
        <w:separator/>
      </w:r>
    </w:p>
  </w:footnote>
  <w:footnote w:type="continuationSeparator" w:id="0">
    <w:p w:rsidR="00E35145" w:rsidRDefault="00E35145" w:rsidP="00C36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68" w:rsidRPr="00B71C82" w:rsidRDefault="007173CE" w:rsidP="0072657F">
    <w:pPr>
      <w:pStyle w:val="Cabealho"/>
      <w:jc w:val="center"/>
    </w:pPr>
    <w:r w:rsidRPr="00012A80">
      <w:rPr>
        <w:noProof/>
        <w:lang w:eastAsia="pt-BR"/>
      </w:rPr>
      <w:drawing>
        <wp:inline distT="0" distB="0" distL="0" distR="0" wp14:anchorId="5F15BFA3" wp14:editId="6065C999">
          <wp:extent cx="3941445" cy="800100"/>
          <wp:effectExtent l="0" t="0" r="1905" b="0"/>
          <wp:docPr id="5" name="Imagem 5" descr="C:\Users\Semeb TI Le\Desktop\logo corret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meb TI Le\Desktop\logo correto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0193" cy="846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6554" w:rsidRDefault="00C36554" w:rsidP="00C3655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E0745"/>
    <w:multiLevelType w:val="hybridMultilevel"/>
    <w:tmpl w:val="0A0257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4870"/>
    <w:multiLevelType w:val="hybridMultilevel"/>
    <w:tmpl w:val="FBEE9B00"/>
    <w:lvl w:ilvl="0" w:tplc="E7AC3A8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7B"/>
    <w:rsid w:val="00016146"/>
    <w:rsid w:val="00034C64"/>
    <w:rsid w:val="00071CF0"/>
    <w:rsid w:val="00072320"/>
    <w:rsid w:val="000D6626"/>
    <w:rsid w:val="000E0C99"/>
    <w:rsid w:val="00120418"/>
    <w:rsid w:val="00126E17"/>
    <w:rsid w:val="00134F0B"/>
    <w:rsid w:val="00140C34"/>
    <w:rsid w:val="00180726"/>
    <w:rsid w:val="00183CD3"/>
    <w:rsid w:val="00184101"/>
    <w:rsid w:val="00191368"/>
    <w:rsid w:val="001936D7"/>
    <w:rsid w:val="001A14A7"/>
    <w:rsid w:val="001A41A8"/>
    <w:rsid w:val="001B752B"/>
    <w:rsid w:val="001C5691"/>
    <w:rsid w:val="001D4ED0"/>
    <w:rsid w:val="001F226E"/>
    <w:rsid w:val="001F68D7"/>
    <w:rsid w:val="002148DD"/>
    <w:rsid w:val="00216481"/>
    <w:rsid w:val="00250614"/>
    <w:rsid w:val="00251A4F"/>
    <w:rsid w:val="00273F84"/>
    <w:rsid w:val="0029446D"/>
    <w:rsid w:val="002A5428"/>
    <w:rsid w:val="002F0678"/>
    <w:rsid w:val="00307A47"/>
    <w:rsid w:val="00310F8A"/>
    <w:rsid w:val="003169C4"/>
    <w:rsid w:val="003222F7"/>
    <w:rsid w:val="0035061E"/>
    <w:rsid w:val="00387E2F"/>
    <w:rsid w:val="00392CDA"/>
    <w:rsid w:val="00396751"/>
    <w:rsid w:val="00396755"/>
    <w:rsid w:val="003A4384"/>
    <w:rsid w:val="003A4756"/>
    <w:rsid w:val="003A60F9"/>
    <w:rsid w:val="003D7399"/>
    <w:rsid w:val="003E3171"/>
    <w:rsid w:val="0041509D"/>
    <w:rsid w:val="00416C8C"/>
    <w:rsid w:val="00433F6D"/>
    <w:rsid w:val="00460BE5"/>
    <w:rsid w:val="0047657C"/>
    <w:rsid w:val="00480D39"/>
    <w:rsid w:val="004815FE"/>
    <w:rsid w:val="004940FA"/>
    <w:rsid w:val="004A1500"/>
    <w:rsid w:val="004A5927"/>
    <w:rsid w:val="004C7E1A"/>
    <w:rsid w:val="004D0564"/>
    <w:rsid w:val="004D4B1F"/>
    <w:rsid w:val="00533641"/>
    <w:rsid w:val="00556039"/>
    <w:rsid w:val="005608FF"/>
    <w:rsid w:val="00561060"/>
    <w:rsid w:val="00573A84"/>
    <w:rsid w:val="00575855"/>
    <w:rsid w:val="00583B68"/>
    <w:rsid w:val="0058574D"/>
    <w:rsid w:val="005C677B"/>
    <w:rsid w:val="005D1715"/>
    <w:rsid w:val="005D4AB2"/>
    <w:rsid w:val="005E25B8"/>
    <w:rsid w:val="005F5845"/>
    <w:rsid w:val="005F683C"/>
    <w:rsid w:val="005F6D36"/>
    <w:rsid w:val="005F6E3B"/>
    <w:rsid w:val="00603C72"/>
    <w:rsid w:val="00617970"/>
    <w:rsid w:val="006210F5"/>
    <w:rsid w:val="00622673"/>
    <w:rsid w:val="0062442D"/>
    <w:rsid w:val="00631B6B"/>
    <w:rsid w:val="00650F16"/>
    <w:rsid w:val="00651AF7"/>
    <w:rsid w:val="0065739D"/>
    <w:rsid w:val="00683579"/>
    <w:rsid w:val="006A64AB"/>
    <w:rsid w:val="006C1EA3"/>
    <w:rsid w:val="006D6A1C"/>
    <w:rsid w:val="00710244"/>
    <w:rsid w:val="0071398F"/>
    <w:rsid w:val="007173CE"/>
    <w:rsid w:val="00717D30"/>
    <w:rsid w:val="0072657F"/>
    <w:rsid w:val="007265FA"/>
    <w:rsid w:val="007451DD"/>
    <w:rsid w:val="00766C5C"/>
    <w:rsid w:val="007A3EBC"/>
    <w:rsid w:val="007B1CDC"/>
    <w:rsid w:val="007C7DBA"/>
    <w:rsid w:val="007F4185"/>
    <w:rsid w:val="0080350F"/>
    <w:rsid w:val="00812080"/>
    <w:rsid w:val="00840534"/>
    <w:rsid w:val="00861DAF"/>
    <w:rsid w:val="00866657"/>
    <w:rsid w:val="008A3359"/>
    <w:rsid w:val="008B5C48"/>
    <w:rsid w:val="008B7102"/>
    <w:rsid w:val="008C4FF4"/>
    <w:rsid w:val="008C5C05"/>
    <w:rsid w:val="008F2545"/>
    <w:rsid w:val="008F26F6"/>
    <w:rsid w:val="00912B83"/>
    <w:rsid w:val="009714C0"/>
    <w:rsid w:val="009932CB"/>
    <w:rsid w:val="00993D4C"/>
    <w:rsid w:val="009A2768"/>
    <w:rsid w:val="009C0880"/>
    <w:rsid w:val="009C2D54"/>
    <w:rsid w:val="009C2DCF"/>
    <w:rsid w:val="009C4940"/>
    <w:rsid w:val="009F0021"/>
    <w:rsid w:val="009F0898"/>
    <w:rsid w:val="00A10A1A"/>
    <w:rsid w:val="00A14524"/>
    <w:rsid w:val="00A2690F"/>
    <w:rsid w:val="00A34A2C"/>
    <w:rsid w:val="00A36646"/>
    <w:rsid w:val="00A467DE"/>
    <w:rsid w:val="00A71AFA"/>
    <w:rsid w:val="00A745A5"/>
    <w:rsid w:val="00AB5C59"/>
    <w:rsid w:val="00AC5563"/>
    <w:rsid w:val="00AD25FE"/>
    <w:rsid w:val="00AF4826"/>
    <w:rsid w:val="00AF628A"/>
    <w:rsid w:val="00B01843"/>
    <w:rsid w:val="00B1628C"/>
    <w:rsid w:val="00B206A3"/>
    <w:rsid w:val="00B213BE"/>
    <w:rsid w:val="00B23313"/>
    <w:rsid w:val="00B42C25"/>
    <w:rsid w:val="00B46E4C"/>
    <w:rsid w:val="00B471F8"/>
    <w:rsid w:val="00B5096C"/>
    <w:rsid w:val="00B57AEA"/>
    <w:rsid w:val="00B649C8"/>
    <w:rsid w:val="00B86FDD"/>
    <w:rsid w:val="00B97E76"/>
    <w:rsid w:val="00BC4732"/>
    <w:rsid w:val="00BD4FF4"/>
    <w:rsid w:val="00BE61AF"/>
    <w:rsid w:val="00C06A80"/>
    <w:rsid w:val="00C12AC6"/>
    <w:rsid w:val="00C36554"/>
    <w:rsid w:val="00C44A24"/>
    <w:rsid w:val="00C47B18"/>
    <w:rsid w:val="00C62ABA"/>
    <w:rsid w:val="00CA2B85"/>
    <w:rsid w:val="00CA46A7"/>
    <w:rsid w:val="00CC1BFD"/>
    <w:rsid w:val="00CD61D7"/>
    <w:rsid w:val="00CE41EE"/>
    <w:rsid w:val="00CE58F5"/>
    <w:rsid w:val="00CF067B"/>
    <w:rsid w:val="00CF129D"/>
    <w:rsid w:val="00D16097"/>
    <w:rsid w:val="00D20B36"/>
    <w:rsid w:val="00D61E00"/>
    <w:rsid w:val="00D679B7"/>
    <w:rsid w:val="00D7339F"/>
    <w:rsid w:val="00DA3A54"/>
    <w:rsid w:val="00DA47D5"/>
    <w:rsid w:val="00DB18BB"/>
    <w:rsid w:val="00DD01AE"/>
    <w:rsid w:val="00DD0943"/>
    <w:rsid w:val="00DD73B6"/>
    <w:rsid w:val="00E02296"/>
    <w:rsid w:val="00E14998"/>
    <w:rsid w:val="00E1643B"/>
    <w:rsid w:val="00E320A8"/>
    <w:rsid w:val="00E35145"/>
    <w:rsid w:val="00E443FE"/>
    <w:rsid w:val="00E53943"/>
    <w:rsid w:val="00E64F4E"/>
    <w:rsid w:val="00E65678"/>
    <w:rsid w:val="00E826A4"/>
    <w:rsid w:val="00E93B4B"/>
    <w:rsid w:val="00EB375B"/>
    <w:rsid w:val="00EC7472"/>
    <w:rsid w:val="00EF5937"/>
    <w:rsid w:val="00F07DB2"/>
    <w:rsid w:val="00F1444B"/>
    <w:rsid w:val="00F220DC"/>
    <w:rsid w:val="00F62D4B"/>
    <w:rsid w:val="00F7011F"/>
    <w:rsid w:val="00F7239E"/>
    <w:rsid w:val="00F7591E"/>
    <w:rsid w:val="00F7675F"/>
    <w:rsid w:val="00F76874"/>
    <w:rsid w:val="00F8248F"/>
    <w:rsid w:val="00F84334"/>
    <w:rsid w:val="00F90EC0"/>
    <w:rsid w:val="00F91DC7"/>
    <w:rsid w:val="00F9200A"/>
    <w:rsid w:val="00F9530E"/>
    <w:rsid w:val="00FA0EE4"/>
    <w:rsid w:val="00FB51F3"/>
    <w:rsid w:val="00FC63EF"/>
    <w:rsid w:val="00FD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79320"/>
  <w15:docId w15:val="{C76CC4CC-F0DA-4405-8855-9A5CCE78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36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554"/>
  </w:style>
  <w:style w:type="paragraph" w:styleId="Rodap">
    <w:name w:val="footer"/>
    <w:basedOn w:val="Normal"/>
    <w:link w:val="RodapChar"/>
    <w:uiPriority w:val="99"/>
    <w:unhideWhenUsed/>
    <w:rsid w:val="00C36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554"/>
  </w:style>
  <w:style w:type="paragraph" w:styleId="PargrafodaLista">
    <w:name w:val="List Paragraph"/>
    <w:basedOn w:val="Normal"/>
    <w:uiPriority w:val="34"/>
    <w:qFormat/>
    <w:rsid w:val="00FC63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579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9A2768"/>
    <w:rPr>
      <w:color w:val="0000FF"/>
      <w:u w:val="single"/>
    </w:rPr>
  </w:style>
  <w:style w:type="paragraph" w:customStyle="1" w:styleId="Standard">
    <w:name w:val="Standard"/>
    <w:rsid w:val="00D1609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tulo">
    <w:name w:val="Title"/>
    <w:basedOn w:val="Normal"/>
    <w:link w:val="TtuloChar"/>
    <w:qFormat/>
    <w:rsid w:val="005F6E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F6E3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B50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183C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ao@bebedouro.sp.gov.br" TargetMode="External"/><Relationship Id="rId1" Type="http://schemas.openxmlformats.org/officeDocument/2006/relationships/hyperlink" Target="http://www.bebedou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490C8-A224-40E8-8211-7C6398D2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1040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SEMEB-MARIA HELENA</cp:lastModifiedBy>
  <cp:revision>9</cp:revision>
  <cp:lastPrinted>2022-02-01T13:20:00Z</cp:lastPrinted>
  <dcterms:created xsi:type="dcterms:W3CDTF">2022-02-01T13:59:00Z</dcterms:created>
  <dcterms:modified xsi:type="dcterms:W3CDTF">2022-02-01T17:32:00Z</dcterms:modified>
</cp:coreProperties>
</file>