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047" w:rsidRDefault="0065739D" w:rsidP="003E261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30E">
        <w:rPr>
          <w:rFonts w:ascii="Times New Roman" w:hAnsi="Times New Roman" w:cs="Times New Roman"/>
          <w:b/>
          <w:sz w:val="24"/>
          <w:szCs w:val="24"/>
        </w:rPr>
        <w:t xml:space="preserve">EDITAL </w:t>
      </w:r>
      <w:r w:rsidR="00AE7F42">
        <w:rPr>
          <w:rFonts w:ascii="Times New Roman" w:hAnsi="Times New Roman" w:cs="Times New Roman"/>
          <w:b/>
          <w:sz w:val="24"/>
          <w:szCs w:val="24"/>
        </w:rPr>
        <w:t>SEMEB Nº</w:t>
      </w:r>
      <w:r w:rsidR="00FB4744">
        <w:rPr>
          <w:rFonts w:ascii="Times New Roman" w:hAnsi="Times New Roman" w:cs="Times New Roman"/>
          <w:b/>
          <w:sz w:val="24"/>
          <w:szCs w:val="24"/>
        </w:rPr>
        <w:t xml:space="preserve"> 17, DE 08</w:t>
      </w:r>
      <w:r w:rsidR="00F67D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2A65">
        <w:rPr>
          <w:rFonts w:ascii="Times New Roman" w:hAnsi="Times New Roman" w:cs="Times New Roman"/>
          <w:b/>
          <w:sz w:val="24"/>
          <w:szCs w:val="24"/>
        </w:rPr>
        <w:t>DE FEVEREIRO</w:t>
      </w:r>
      <w:r w:rsidR="00593D68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712A65">
        <w:rPr>
          <w:rFonts w:ascii="Times New Roman" w:hAnsi="Times New Roman" w:cs="Times New Roman"/>
          <w:b/>
          <w:sz w:val="24"/>
          <w:szCs w:val="24"/>
        </w:rPr>
        <w:t>2022</w:t>
      </w:r>
    </w:p>
    <w:p w:rsidR="009F33B6" w:rsidRDefault="009F33B6" w:rsidP="009F33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261C" w:rsidRDefault="00D61E00" w:rsidP="00A34454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CONVOCAÇÃO DOS</w:t>
      </w:r>
      <w:r w:rsidR="006309D0">
        <w:rPr>
          <w:rFonts w:ascii="Times New Roman" w:hAnsi="Times New Roman" w:cs="Times New Roman"/>
          <w:b/>
          <w:sz w:val="24"/>
          <w:szCs w:val="24"/>
        </w:rPr>
        <w:t xml:space="preserve"> AUXILIARES DOCENTES</w:t>
      </w:r>
      <w:r w:rsidR="006C2D3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APROVADOS NO PROCESSO SELETIVO DE PROVAS E TÍTULOS Nº </w:t>
      </w:r>
      <w:r w:rsidR="00712A65">
        <w:rPr>
          <w:rFonts w:ascii="Times New Roman" w:hAnsi="Times New Roman" w:cs="Times New Roman"/>
          <w:b/>
          <w:sz w:val="24"/>
          <w:szCs w:val="24"/>
        </w:rPr>
        <w:t>07/2021</w:t>
      </w:r>
      <w:r w:rsidR="006835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2D3F">
        <w:rPr>
          <w:rFonts w:ascii="Times New Roman" w:hAnsi="Times New Roman" w:cs="Times New Roman"/>
          <w:b/>
          <w:sz w:val="24"/>
          <w:szCs w:val="24"/>
        </w:rPr>
        <w:t>PARA ATRIBUIÇÃO DE VAGAS</w:t>
      </w:r>
    </w:p>
    <w:p w:rsidR="00A34454" w:rsidRPr="00683579" w:rsidRDefault="00A34454" w:rsidP="009F33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34A" w:rsidRDefault="00C36554" w:rsidP="006411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30E">
        <w:rPr>
          <w:rFonts w:ascii="Times New Roman" w:hAnsi="Times New Roman" w:cs="Times New Roman"/>
          <w:sz w:val="24"/>
          <w:szCs w:val="24"/>
        </w:rPr>
        <w:t>O Secretário Municipal de Educação de Bebedouro</w:t>
      </w:r>
      <w:r w:rsidR="00D16097">
        <w:rPr>
          <w:rFonts w:ascii="Times New Roman" w:hAnsi="Times New Roman" w:cs="Times New Roman"/>
          <w:sz w:val="24"/>
          <w:szCs w:val="24"/>
        </w:rPr>
        <w:t xml:space="preserve">, no uso das atribuições que lhes são conferidas pela legislação em vigor, </w:t>
      </w:r>
      <w:r w:rsidR="00016146">
        <w:rPr>
          <w:rFonts w:ascii="Times New Roman" w:hAnsi="Times New Roman" w:cs="Times New Roman"/>
          <w:sz w:val="24"/>
          <w:szCs w:val="24"/>
        </w:rPr>
        <w:t>convoca os candidatos</w:t>
      </w:r>
      <w:r w:rsidR="00F9530E" w:rsidRPr="00F9530E">
        <w:rPr>
          <w:rFonts w:ascii="Times New Roman" w:hAnsi="Times New Roman" w:cs="Times New Roman"/>
          <w:sz w:val="24"/>
          <w:szCs w:val="24"/>
        </w:rPr>
        <w:t xml:space="preserve"> </w:t>
      </w:r>
      <w:r w:rsidR="00F07DB2">
        <w:rPr>
          <w:rFonts w:ascii="Times New Roman" w:hAnsi="Times New Roman" w:cs="Times New Roman"/>
          <w:sz w:val="24"/>
          <w:szCs w:val="24"/>
        </w:rPr>
        <w:t xml:space="preserve">classificados no </w:t>
      </w:r>
      <w:r w:rsidR="00D61E00">
        <w:rPr>
          <w:rFonts w:ascii="Times New Roman" w:hAnsi="Times New Roman" w:cs="Times New Roman"/>
          <w:sz w:val="24"/>
          <w:szCs w:val="24"/>
        </w:rPr>
        <w:t xml:space="preserve">Processo Seletivo </w:t>
      </w:r>
      <w:r w:rsidR="00F07DB2">
        <w:rPr>
          <w:rFonts w:ascii="Times New Roman" w:hAnsi="Times New Roman" w:cs="Times New Roman"/>
          <w:sz w:val="24"/>
          <w:szCs w:val="24"/>
        </w:rPr>
        <w:t>de Provas e Títulos nº 0</w:t>
      </w:r>
      <w:r w:rsidR="00712A65">
        <w:rPr>
          <w:rFonts w:ascii="Times New Roman" w:hAnsi="Times New Roman" w:cs="Times New Roman"/>
          <w:sz w:val="24"/>
          <w:szCs w:val="24"/>
        </w:rPr>
        <w:t>7/2021</w:t>
      </w:r>
      <w:r w:rsidR="00F07DB2">
        <w:rPr>
          <w:rFonts w:ascii="Times New Roman" w:hAnsi="Times New Roman" w:cs="Times New Roman"/>
          <w:sz w:val="24"/>
          <w:szCs w:val="24"/>
        </w:rPr>
        <w:t xml:space="preserve"> </w:t>
      </w:r>
      <w:r w:rsidR="006C2D3F" w:rsidRPr="006C2D3F">
        <w:rPr>
          <w:rFonts w:ascii="Times New Roman" w:hAnsi="Times New Roman" w:cs="Times New Roman"/>
          <w:sz w:val="24"/>
          <w:szCs w:val="24"/>
        </w:rPr>
        <w:t>para a função de</w:t>
      </w:r>
      <w:r w:rsidR="006309D0">
        <w:rPr>
          <w:rFonts w:ascii="Times New Roman" w:hAnsi="Times New Roman" w:cs="Times New Roman"/>
          <w:b/>
          <w:sz w:val="24"/>
          <w:szCs w:val="24"/>
        </w:rPr>
        <w:t xml:space="preserve"> Auxiliar Docente</w:t>
      </w:r>
      <w:r w:rsidR="006C2D3F">
        <w:rPr>
          <w:rFonts w:ascii="Times New Roman" w:hAnsi="Times New Roman" w:cs="Times New Roman"/>
          <w:sz w:val="24"/>
          <w:szCs w:val="24"/>
        </w:rPr>
        <w:t xml:space="preserve"> para a sessão de atribuição vagas</w:t>
      </w:r>
      <w:r w:rsidR="005E25B8">
        <w:rPr>
          <w:rFonts w:ascii="Times New Roman" w:hAnsi="Times New Roman" w:cs="Times New Roman"/>
          <w:sz w:val="24"/>
          <w:szCs w:val="24"/>
        </w:rPr>
        <w:t>, conforme abaixo especificado</w:t>
      </w:r>
      <w:r w:rsidR="00F9530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377CA" w:rsidRDefault="007377CA" w:rsidP="00A344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D3F" w:rsidRDefault="006C2D3F" w:rsidP="00B5477D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D3F">
        <w:rPr>
          <w:rFonts w:ascii="Times New Roman" w:hAnsi="Times New Roman" w:cs="Times New Roman"/>
          <w:b/>
          <w:sz w:val="24"/>
          <w:szCs w:val="24"/>
        </w:rPr>
        <w:t>CRONOGRAMA DE ATRIBUIÇÃO D</w:t>
      </w:r>
      <w:r w:rsidR="006309D0">
        <w:rPr>
          <w:rFonts w:ascii="Times New Roman" w:hAnsi="Times New Roman" w:cs="Times New Roman"/>
          <w:b/>
          <w:sz w:val="24"/>
          <w:szCs w:val="24"/>
        </w:rPr>
        <w:t xml:space="preserve">E VAGAS PARA A FUNÇÃO AUXILIAR DOCENTE </w:t>
      </w:r>
      <w:r w:rsidR="00926F67">
        <w:rPr>
          <w:rFonts w:ascii="Times New Roman" w:hAnsi="Times New Roman" w:cs="Times New Roman"/>
          <w:b/>
          <w:sz w:val="24"/>
          <w:szCs w:val="24"/>
        </w:rPr>
        <w:t xml:space="preserve">PARA O </w:t>
      </w:r>
      <w:r w:rsidR="00926F67" w:rsidRPr="00593D68">
        <w:rPr>
          <w:rFonts w:ascii="Times New Roman" w:hAnsi="Times New Roman" w:cs="Times New Roman"/>
          <w:b/>
          <w:sz w:val="24"/>
          <w:szCs w:val="24"/>
        </w:rPr>
        <w:t>ANO DE 202</w:t>
      </w:r>
      <w:r w:rsidR="00712A65">
        <w:rPr>
          <w:rFonts w:ascii="Times New Roman" w:hAnsi="Times New Roman" w:cs="Times New Roman"/>
          <w:b/>
          <w:sz w:val="24"/>
          <w:szCs w:val="24"/>
        </w:rPr>
        <w:t>2</w:t>
      </w:r>
      <w:r w:rsidRPr="00593D68">
        <w:rPr>
          <w:rFonts w:ascii="Times New Roman" w:hAnsi="Times New Roman" w:cs="Times New Roman"/>
          <w:b/>
          <w:sz w:val="24"/>
          <w:szCs w:val="24"/>
        </w:rPr>
        <w:t>:</w:t>
      </w:r>
    </w:p>
    <w:p w:rsidR="006D634A" w:rsidRDefault="006D634A" w:rsidP="00B5477D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5047" w:rsidRPr="006C2D3F" w:rsidRDefault="00FB5047" w:rsidP="00A34454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C2D3F" w:rsidRPr="006C2D3F" w:rsidRDefault="006C2D3F" w:rsidP="00113C0E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2D3F">
        <w:rPr>
          <w:rFonts w:ascii="Times New Roman" w:hAnsi="Times New Roman" w:cs="Times New Roman"/>
          <w:b/>
          <w:sz w:val="24"/>
          <w:szCs w:val="24"/>
          <w:u w:val="single"/>
        </w:rPr>
        <w:t>LOCAL:</w:t>
      </w:r>
      <w:r w:rsidR="004E163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12A65">
        <w:rPr>
          <w:rFonts w:ascii="Times New Roman" w:hAnsi="Times New Roman" w:cs="Times New Roman"/>
          <w:b/>
          <w:sz w:val="24"/>
          <w:szCs w:val="24"/>
          <w:u w:val="single"/>
        </w:rPr>
        <w:t>SECRETARIA MUNICIPAL DE EDUCAÇÃO DE BEBEDOURO-SEMEB</w:t>
      </w:r>
      <w:r w:rsidRPr="006C2D3F">
        <w:rPr>
          <w:rFonts w:ascii="Times New Roman" w:hAnsi="Times New Roman" w:cs="Times New Roman"/>
          <w:b/>
          <w:sz w:val="24"/>
          <w:szCs w:val="24"/>
          <w:u w:val="single"/>
        </w:rPr>
        <w:t>”</w:t>
      </w:r>
    </w:p>
    <w:p w:rsidR="00113C0E" w:rsidRDefault="00113C0E" w:rsidP="00113C0E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5047" w:rsidRDefault="00FD16F9" w:rsidP="00113C0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6F9">
        <w:rPr>
          <w:rFonts w:ascii="Times New Roman" w:hAnsi="Times New Roman" w:cs="Times New Roman"/>
          <w:b/>
          <w:sz w:val="24"/>
          <w:szCs w:val="24"/>
        </w:rPr>
        <w:t>ENDEREÇO:</w:t>
      </w:r>
      <w:r w:rsidRPr="006C2D3F">
        <w:rPr>
          <w:rFonts w:ascii="Times New Roman" w:hAnsi="Times New Roman" w:cs="Times New Roman"/>
          <w:sz w:val="24"/>
          <w:szCs w:val="24"/>
        </w:rPr>
        <w:t xml:space="preserve"> </w:t>
      </w:r>
      <w:r w:rsidR="00712A65">
        <w:rPr>
          <w:rFonts w:ascii="Times New Roman" w:hAnsi="Times New Roman" w:cs="Times New Roman"/>
          <w:sz w:val="24"/>
          <w:szCs w:val="24"/>
        </w:rPr>
        <w:t>Rua Tobias Lima - nº 1370</w:t>
      </w:r>
      <w:r w:rsidR="006C2D3F" w:rsidRPr="006C2D3F">
        <w:rPr>
          <w:rFonts w:ascii="Times New Roman" w:hAnsi="Times New Roman" w:cs="Times New Roman"/>
          <w:sz w:val="24"/>
          <w:szCs w:val="24"/>
        </w:rPr>
        <w:t xml:space="preserve"> – Centro – Bebedouro/SP</w:t>
      </w:r>
    </w:p>
    <w:p w:rsidR="004E24DA" w:rsidRDefault="004E24DA" w:rsidP="00113C0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1770"/>
        <w:gridCol w:w="1986"/>
        <w:gridCol w:w="1909"/>
        <w:gridCol w:w="3261"/>
      </w:tblGrid>
      <w:tr w:rsidR="004E24DA" w:rsidRPr="00B5096C" w:rsidTr="00E84CA7">
        <w:tc>
          <w:tcPr>
            <w:tcW w:w="8926" w:type="dxa"/>
            <w:gridSpan w:val="4"/>
          </w:tcPr>
          <w:p w:rsidR="004E24DA" w:rsidRPr="00B5096C" w:rsidRDefault="004E24DA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AUXILIAR DOCENTE</w:t>
            </w:r>
          </w:p>
        </w:tc>
      </w:tr>
      <w:tr w:rsidR="004E24DA" w:rsidRPr="00C47B18" w:rsidTr="00E84CA7">
        <w:trPr>
          <w:trHeight w:val="835"/>
        </w:trPr>
        <w:tc>
          <w:tcPr>
            <w:tcW w:w="1770" w:type="dxa"/>
            <w:vAlign w:val="center"/>
          </w:tcPr>
          <w:p w:rsidR="004E24DA" w:rsidRPr="00C47B18" w:rsidRDefault="004E24DA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986" w:type="dxa"/>
            <w:vAlign w:val="center"/>
          </w:tcPr>
          <w:p w:rsidR="004E24DA" w:rsidRPr="00C47B18" w:rsidRDefault="004E24DA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 DE VAGAS</w:t>
            </w:r>
          </w:p>
        </w:tc>
        <w:tc>
          <w:tcPr>
            <w:tcW w:w="1909" w:type="dxa"/>
            <w:vAlign w:val="center"/>
          </w:tcPr>
          <w:p w:rsidR="004E24DA" w:rsidRPr="00C47B18" w:rsidRDefault="004E24DA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HORÁRIO</w:t>
            </w:r>
          </w:p>
        </w:tc>
        <w:tc>
          <w:tcPr>
            <w:tcW w:w="3261" w:type="dxa"/>
            <w:vAlign w:val="center"/>
          </w:tcPr>
          <w:p w:rsidR="004E24DA" w:rsidRPr="00C47B18" w:rsidRDefault="004E24DA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CONVOCADOS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CLASSIFICAÇÃO </w:t>
            </w: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GERAL</w:t>
            </w:r>
          </w:p>
        </w:tc>
      </w:tr>
      <w:tr w:rsidR="00C870AC" w:rsidTr="00E84CA7">
        <w:tc>
          <w:tcPr>
            <w:tcW w:w="1770" w:type="dxa"/>
            <w:vAlign w:val="center"/>
          </w:tcPr>
          <w:p w:rsidR="00C870AC" w:rsidRPr="00CD61D7" w:rsidRDefault="00FB4744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712A65">
              <w:rPr>
                <w:rFonts w:ascii="Times New Roman" w:hAnsi="Times New Roman" w:cs="Times New Roman"/>
                <w:b/>
                <w:sz w:val="24"/>
                <w:szCs w:val="24"/>
              </w:rPr>
              <w:t>/02/2022</w:t>
            </w:r>
          </w:p>
        </w:tc>
        <w:tc>
          <w:tcPr>
            <w:tcW w:w="1986" w:type="dxa"/>
            <w:vAlign w:val="center"/>
          </w:tcPr>
          <w:p w:rsidR="00C870AC" w:rsidRPr="00B5096C" w:rsidRDefault="007A4268" w:rsidP="00CC7B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09" w:type="dxa"/>
            <w:vAlign w:val="center"/>
          </w:tcPr>
          <w:p w:rsidR="00C870AC" w:rsidRPr="00B5096C" w:rsidRDefault="00FB4744" w:rsidP="00CC7B65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5225D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71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61" w:type="dxa"/>
            <w:vAlign w:val="center"/>
          </w:tcPr>
          <w:p w:rsidR="00C870AC" w:rsidRDefault="00712A65" w:rsidP="00CC7B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Todos os classificados</w:t>
            </w:r>
          </w:p>
        </w:tc>
      </w:tr>
    </w:tbl>
    <w:p w:rsidR="00E84CA7" w:rsidRDefault="00E84CA7" w:rsidP="00B93D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966" w:type="dxa"/>
        <w:tblLook w:val="04A0" w:firstRow="1" w:lastRow="0" w:firstColumn="1" w:lastColumn="0" w:noHBand="0" w:noVBand="1"/>
      </w:tblPr>
      <w:tblGrid>
        <w:gridCol w:w="862"/>
        <w:gridCol w:w="4662"/>
        <w:gridCol w:w="1904"/>
        <w:gridCol w:w="1538"/>
      </w:tblGrid>
      <w:tr w:rsidR="00F86C6B" w:rsidTr="00712A65">
        <w:trPr>
          <w:trHeight w:val="276"/>
        </w:trPr>
        <w:tc>
          <w:tcPr>
            <w:tcW w:w="8966" w:type="dxa"/>
            <w:gridSpan w:val="4"/>
          </w:tcPr>
          <w:p w:rsidR="00F86C6B" w:rsidRDefault="00F86C6B" w:rsidP="002C16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AUXILIAR DOCENTE – RELAÇÃO DE VAGAS</w:t>
            </w:r>
          </w:p>
        </w:tc>
      </w:tr>
      <w:tr w:rsidR="00F86C6B" w:rsidTr="00712A65">
        <w:trPr>
          <w:trHeight w:val="587"/>
        </w:trPr>
        <w:tc>
          <w:tcPr>
            <w:tcW w:w="862" w:type="dxa"/>
            <w:vAlign w:val="center"/>
          </w:tcPr>
          <w:p w:rsidR="00F86C6B" w:rsidRDefault="00F86C6B" w:rsidP="002C162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Nº</w:t>
            </w:r>
          </w:p>
        </w:tc>
        <w:tc>
          <w:tcPr>
            <w:tcW w:w="4662" w:type="dxa"/>
            <w:vAlign w:val="center"/>
          </w:tcPr>
          <w:p w:rsidR="00F86C6B" w:rsidRDefault="00F86C6B" w:rsidP="002C162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DA ESCOLA</w:t>
            </w:r>
          </w:p>
        </w:tc>
        <w:tc>
          <w:tcPr>
            <w:tcW w:w="1904" w:type="dxa"/>
          </w:tcPr>
          <w:p w:rsidR="00F86C6B" w:rsidRDefault="00F86C6B" w:rsidP="002C16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AUXILIAR DE PROFESSOR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F86C6B" w:rsidRDefault="00F86C6B" w:rsidP="00F86C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CUIDADOR</w:t>
            </w:r>
          </w:p>
        </w:tc>
      </w:tr>
      <w:tr w:rsidR="00E96D14" w:rsidTr="00712A65">
        <w:tc>
          <w:tcPr>
            <w:tcW w:w="862" w:type="dxa"/>
          </w:tcPr>
          <w:p w:rsidR="00E96D14" w:rsidRDefault="00E96D14" w:rsidP="002C162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662" w:type="dxa"/>
          </w:tcPr>
          <w:p w:rsidR="00E96D14" w:rsidRDefault="00E96D14" w:rsidP="002C162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Apparecida Zacarelli Molinari</w:t>
            </w:r>
          </w:p>
        </w:tc>
        <w:tc>
          <w:tcPr>
            <w:tcW w:w="1904" w:type="dxa"/>
          </w:tcPr>
          <w:p w:rsidR="00E96D14" w:rsidRDefault="00E96D14" w:rsidP="002C162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38" w:type="dxa"/>
          </w:tcPr>
          <w:p w:rsidR="00E96D14" w:rsidRDefault="00E96D14" w:rsidP="002C162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F86C6B" w:rsidTr="00712A65">
        <w:tc>
          <w:tcPr>
            <w:tcW w:w="862" w:type="dxa"/>
          </w:tcPr>
          <w:p w:rsidR="00F86C6B" w:rsidRPr="002C1016" w:rsidRDefault="000F4E73" w:rsidP="00E96D1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96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2" w:type="dxa"/>
          </w:tcPr>
          <w:p w:rsidR="00F86C6B" w:rsidRPr="002C1016" w:rsidRDefault="00516EFF" w:rsidP="002C162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José Caldeira Cardoso</w:t>
            </w:r>
          </w:p>
        </w:tc>
        <w:tc>
          <w:tcPr>
            <w:tcW w:w="1904" w:type="dxa"/>
          </w:tcPr>
          <w:p w:rsidR="00F86C6B" w:rsidRDefault="00516EFF" w:rsidP="002C162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38" w:type="dxa"/>
          </w:tcPr>
          <w:p w:rsidR="00F86C6B" w:rsidRPr="002C1016" w:rsidRDefault="004E1636" w:rsidP="002C162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712A65" w:rsidTr="00712A65">
        <w:tc>
          <w:tcPr>
            <w:tcW w:w="862" w:type="dxa"/>
          </w:tcPr>
          <w:p w:rsidR="00712A65" w:rsidRPr="002C1016" w:rsidRDefault="00E96D14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62" w:type="dxa"/>
          </w:tcPr>
          <w:p w:rsidR="00712A65" w:rsidRPr="002C1016" w:rsidRDefault="00516EFF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CEMEI Profa. Osória Lopes José </w:t>
            </w:r>
            <w:r w:rsidR="00712A65">
              <w:rPr>
                <w:rFonts w:ascii="Times New Roman" w:hAnsi="Times New Roman" w:cs="Times New Roman"/>
                <w:sz w:val="24"/>
                <w:szCs w:val="24"/>
              </w:rPr>
              <w:t>Andrade</w:t>
            </w:r>
          </w:p>
        </w:tc>
        <w:tc>
          <w:tcPr>
            <w:tcW w:w="1904" w:type="dxa"/>
          </w:tcPr>
          <w:p w:rsidR="00712A65" w:rsidRDefault="00516EFF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38" w:type="dxa"/>
          </w:tcPr>
          <w:p w:rsidR="00712A65" w:rsidRPr="002C1016" w:rsidRDefault="00F3715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9C204E" w:rsidTr="00516EFF">
        <w:tc>
          <w:tcPr>
            <w:tcW w:w="862" w:type="dxa"/>
          </w:tcPr>
          <w:p w:rsidR="009C204E" w:rsidRDefault="00E96D14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62" w:type="dxa"/>
          </w:tcPr>
          <w:p w:rsidR="009C204E" w:rsidRDefault="009C204E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</w:t>
            </w:r>
            <w:r w:rsidR="00516EFF">
              <w:rPr>
                <w:rFonts w:ascii="Times New Roman" w:hAnsi="Times New Roman" w:cs="Times New Roman"/>
                <w:sz w:val="24"/>
                <w:szCs w:val="24"/>
              </w:rPr>
              <w:t>B Antônio Carlos Rocha</w:t>
            </w:r>
          </w:p>
        </w:tc>
        <w:tc>
          <w:tcPr>
            <w:tcW w:w="1904" w:type="dxa"/>
          </w:tcPr>
          <w:p w:rsidR="009C204E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38" w:type="dxa"/>
            <w:vAlign w:val="center"/>
          </w:tcPr>
          <w:p w:rsidR="009C204E" w:rsidRDefault="00516EFF" w:rsidP="00516EF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</w:tbl>
    <w:p w:rsidR="00E84CA7" w:rsidRDefault="00E84CA7" w:rsidP="00113C0E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4CA7" w:rsidRPr="006C2D3F" w:rsidRDefault="006C2D3F" w:rsidP="00113C0E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3F">
        <w:rPr>
          <w:rFonts w:ascii="Times New Roman" w:hAnsi="Times New Roman" w:cs="Times New Roman"/>
          <w:b/>
          <w:sz w:val="24"/>
          <w:szCs w:val="24"/>
        </w:rPr>
        <w:t>DOCUMENTOS OBRIGATÓRIOS NO ATO DA ATRIBUIÇÃO</w:t>
      </w:r>
      <w:r w:rsidR="0064162F">
        <w:rPr>
          <w:rFonts w:ascii="Times New Roman" w:hAnsi="Times New Roman" w:cs="Times New Roman"/>
          <w:b/>
          <w:sz w:val="24"/>
          <w:szCs w:val="24"/>
        </w:rPr>
        <w:t xml:space="preserve"> DE VAGAS</w:t>
      </w:r>
      <w:r w:rsidRPr="006C2D3F">
        <w:rPr>
          <w:rFonts w:ascii="Times New Roman" w:hAnsi="Times New Roman" w:cs="Times New Roman"/>
          <w:b/>
          <w:sz w:val="24"/>
          <w:szCs w:val="24"/>
        </w:rPr>
        <w:t>:</w:t>
      </w:r>
    </w:p>
    <w:p w:rsidR="008C07D5" w:rsidRPr="006C2D3F" w:rsidRDefault="008C07D5" w:rsidP="008C07D5">
      <w:pPr>
        <w:suppressAutoHyphens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D3F">
        <w:rPr>
          <w:rFonts w:ascii="Times New Roman" w:hAnsi="Times New Roman" w:cs="Times New Roman"/>
          <w:b/>
          <w:sz w:val="24"/>
          <w:szCs w:val="24"/>
        </w:rPr>
        <w:t>1 –</w:t>
      </w:r>
      <w:r w:rsidRPr="006C2D3F">
        <w:rPr>
          <w:rFonts w:ascii="Times New Roman" w:hAnsi="Times New Roman" w:cs="Times New Roman"/>
          <w:sz w:val="24"/>
          <w:szCs w:val="24"/>
        </w:rPr>
        <w:t xml:space="preserve"> Registro Geral (RG) ou Carteira Nacional de Habilitação (CNH) original</w:t>
      </w:r>
      <w:r>
        <w:rPr>
          <w:rFonts w:ascii="Times New Roman" w:hAnsi="Times New Roman" w:cs="Times New Roman"/>
          <w:sz w:val="24"/>
          <w:szCs w:val="24"/>
        </w:rPr>
        <w:t xml:space="preserve"> ou cópia autenticada em cartório</w:t>
      </w:r>
      <w:r w:rsidRPr="006C2D3F">
        <w:rPr>
          <w:rFonts w:ascii="Times New Roman" w:hAnsi="Times New Roman" w:cs="Times New Roman"/>
          <w:sz w:val="24"/>
          <w:szCs w:val="24"/>
        </w:rPr>
        <w:t>.</w:t>
      </w:r>
    </w:p>
    <w:p w:rsidR="008C07D5" w:rsidRPr="006C2D3F" w:rsidRDefault="008C07D5" w:rsidP="008C07D5">
      <w:pPr>
        <w:suppressAutoHyphens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D3F">
        <w:rPr>
          <w:rFonts w:ascii="Times New Roman" w:hAnsi="Times New Roman" w:cs="Times New Roman"/>
          <w:b/>
          <w:sz w:val="24"/>
          <w:szCs w:val="24"/>
        </w:rPr>
        <w:t>2 –</w:t>
      </w:r>
      <w:r w:rsidRPr="006C2D3F">
        <w:rPr>
          <w:rFonts w:ascii="Times New Roman" w:hAnsi="Times New Roman" w:cs="Times New Roman"/>
          <w:sz w:val="24"/>
          <w:szCs w:val="24"/>
        </w:rPr>
        <w:t xml:space="preserve"> Comprovante de Habilitação – Histórico Escolar original</w:t>
      </w:r>
      <w:r>
        <w:rPr>
          <w:rFonts w:ascii="Times New Roman" w:hAnsi="Times New Roman" w:cs="Times New Roman"/>
          <w:sz w:val="24"/>
          <w:szCs w:val="24"/>
        </w:rPr>
        <w:t xml:space="preserve"> ou cópia autenticada em cartório</w:t>
      </w:r>
      <w:r w:rsidRPr="006C2D3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C07D5" w:rsidRDefault="008C07D5" w:rsidP="008C07D5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D3F">
        <w:rPr>
          <w:rFonts w:ascii="Times New Roman" w:hAnsi="Times New Roman" w:cs="Times New Roman"/>
          <w:b/>
          <w:sz w:val="24"/>
          <w:szCs w:val="24"/>
        </w:rPr>
        <w:t>3 –</w:t>
      </w:r>
      <w:r w:rsidRPr="006C2D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Caso o candidato não compareça pessoalmente, seu representante legal deverá apresentar o RG ou CNH original </w:t>
      </w:r>
      <w:r w:rsidRPr="0000330B">
        <w:rPr>
          <w:rFonts w:ascii="Times New Roman" w:hAnsi="Times New Roman" w:cs="Times New Roman"/>
          <w:sz w:val="24"/>
          <w:szCs w:val="24"/>
        </w:rPr>
        <w:t>ou cópia autenticada em cartório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097">
        <w:rPr>
          <w:rFonts w:ascii="Times New Roman" w:hAnsi="Times New Roman" w:cs="Times New Roman"/>
          <w:sz w:val="24"/>
          <w:szCs w:val="24"/>
        </w:rPr>
        <w:t>e procuração com firma reconhecida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097">
        <w:rPr>
          <w:rFonts w:ascii="Times New Roman" w:hAnsi="Times New Roman" w:cs="Times New Roman"/>
          <w:sz w:val="24"/>
          <w:szCs w:val="24"/>
        </w:rPr>
        <w:t>em cartório</w:t>
      </w:r>
      <w:r>
        <w:rPr>
          <w:rFonts w:ascii="Times New Roman" w:hAnsi="Times New Roman" w:cs="Times New Roman"/>
          <w:sz w:val="24"/>
          <w:szCs w:val="24"/>
        </w:rPr>
        <w:t>, bem como o Comprovante de H</w:t>
      </w:r>
      <w:r w:rsidRPr="006C2D3F">
        <w:rPr>
          <w:rFonts w:ascii="Times New Roman" w:hAnsi="Times New Roman" w:cs="Times New Roman"/>
          <w:sz w:val="24"/>
          <w:szCs w:val="24"/>
        </w:rPr>
        <w:t xml:space="preserve">abilitação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932CB">
        <w:rPr>
          <w:rFonts w:ascii="Times New Roman" w:hAnsi="Times New Roman" w:cs="Times New Roman"/>
          <w:bCs/>
          <w:sz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 xml:space="preserve">Histórico Escolar </w:t>
      </w:r>
      <w:r w:rsidRPr="0000330B">
        <w:rPr>
          <w:rFonts w:ascii="Times New Roman" w:hAnsi="Times New Roman" w:cs="Times New Roman"/>
          <w:bCs/>
          <w:sz w:val="24"/>
        </w:rPr>
        <w:t>original ou cópia autenticada em cartório,</w:t>
      </w:r>
      <w:r>
        <w:rPr>
          <w:rFonts w:ascii="Times New Roman" w:hAnsi="Times New Roman" w:cs="Times New Roman"/>
          <w:bCs/>
          <w:sz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candidato.</w:t>
      </w:r>
    </w:p>
    <w:p w:rsidR="006C2D3F" w:rsidRPr="006C2D3F" w:rsidRDefault="00F67DBD" w:rsidP="007377CA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6C2D3F" w:rsidRPr="006C2D3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6C2D3F" w:rsidRPr="006C2D3F">
        <w:rPr>
          <w:rFonts w:ascii="Times New Roman" w:hAnsi="Times New Roman" w:cs="Times New Roman"/>
          <w:sz w:val="24"/>
          <w:szCs w:val="24"/>
        </w:rPr>
        <w:t xml:space="preserve"> Perde o direito de participar da atribuição de vagas:</w:t>
      </w:r>
    </w:p>
    <w:p w:rsidR="006C2D3F" w:rsidRPr="006C2D3F" w:rsidRDefault="006C2D3F" w:rsidP="007377CA">
      <w:pPr>
        <w:pStyle w:val="PargrafodaLista"/>
        <w:numPr>
          <w:ilvl w:val="0"/>
          <w:numId w:val="1"/>
        </w:numPr>
        <w:suppressAutoHyphens/>
        <w:spacing w:line="360" w:lineRule="auto"/>
        <w:jc w:val="both"/>
        <w:rPr>
          <w:sz w:val="24"/>
          <w:szCs w:val="24"/>
        </w:rPr>
      </w:pPr>
      <w:r w:rsidRPr="006C2D3F">
        <w:rPr>
          <w:sz w:val="24"/>
          <w:szCs w:val="24"/>
        </w:rPr>
        <w:t>O candidato que não estiver presente (ou devidamente representado por seu procurador) na hora da chamada e,</w:t>
      </w:r>
    </w:p>
    <w:p w:rsidR="00F67DBD" w:rsidRPr="007347BA" w:rsidRDefault="006C2D3F" w:rsidP="003A741F">
      <w:pPr>
        <w:pStyle w:val="PargrafodaLista"/>
        <w:numPr>
          <w:ilvl w:val="0"/>
          <w:numId w:val="1"/>
        </w:numPr>
        <w:suppressAutoHyphens/>
        <w:spacing w:line="360" w:lineRule="auto"/>
        <w:jc w:val="both"/>
        <w:rPr>
          <w:sz w:val="24"/>
          <w:szCs w:val="24"/>
        </w:rPr>
      </w:pPr>
      <w:r w:rsidRPr="006C2D3F">
        <w:rPr>
          <w:sz w:val="24"/>
          <w:szCs w:val="24"/>
        </w:rPr>
        <w:t>O candidato que na hora da chamada não estiver de posse da documentação exigida.</w:t>
      </w:r>
    </w:p>
    <w:p w:rsidR="00F67DBD" w:rsidRDefault="00F67DBD" w:rsidP="00CC699E">
      <w:pPr>
        <w:pStyle w:val="PargrafodaLista"/>
        <w:suppressAutoHyphens/>
        <w:spacing w:line="360" w:lineRule="auto"/>
        <w:jc w:val="both"/>
        <w:rPr>
          <w:sz w:val="24"/>
          <w:szCs w:val="24"/>
        </w:rPr>
      </w:pPr>
    </w:p>
    <w:p w:rsidR="006309D0" w:rsidRDefault="008C07D5" w:rsidP="008C07D5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EE70FE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29203E">
        <w:rPr>
          <w:rFonts w:ascii="Times New Roman" w:hAnsi="Times New Roman" w:cs="Times New Roman"/>
          <w:sz w:val="24"/>
          <w:szCs w:val="24"/>
        </w:rPr>
        <w:t xml:space="preserve"> O candidato só poderá assumir o exercí</w:t>
      </w:r>
      <w:r>
        <w:rPr>
          <w:rFonts w:ascii="Times New Roman" w:hAnsi="Times New Roman" w:cs="Times New Roman"/>
          <w:sz w:val="24"/>
          <w:szCs w:val="24"/>
        </w:rPr>
        <w:t>cio da função</w:t>
      </w:r>
      <w:r w:rsidRPr="0029203E">
        <w:rPr>
          <w:rFonts w:ascii="Times New Roman" w:hAnsi="Times New Roman" w:cs="Times New Roman"/>
          <w:sz w:val="24"/>
          <w:szCs w:val="24"/>
        </w:rPr>
        <w:t xml:space="preserve"> após</w:t>
      </w:r>
      <w:r>
        <w:rPr>
          <w:rFonts w:ascii="Times New Roman" w:hAnsi="Times New Roman" w:cs="Times New Roman"/>
          <w:sz w:val="24"/>
          <w:szCs w:val="24"/>
        </w:rPr>
        <w:t xml:space="preserve"> a entrega d</w:t>
      </w:r>
      <w:r w:rsidRPr="0029203E">
        <w:rPr>
          <w:rFonts w:ascii="Times New Roman" w:hAnsi="Times New Roman" w:cs="Times New Roman"/>
          <w:sz w:val="24"/>
          <w:szCs w:val="24"/>
        </w:rPr>
        <w:t xml:space="preserve">a documentação no Departamento Municipal de Recursos Humanos (RH) </w:t>
      </w:r>
      <w:r>
        <w:rPr>
          <w:rFonts w:ascii="Times New Roman" w:hAnsi="Times New Roman" w:cs="Times New Roman"/>
          <w:sz w:val="24"/>
          <w:szCs w:val="24"/>
        </w:rPr>
        <w:t>e a assinatura do contrato.</w:t>
      </w:r>
      <w:r w:rsidR="00016146" w:rsidRPr="00D160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E84CA7" w:rsidRDefault="006309D0" w:rsidP="00113C0E">
      <w:pPr>
        <w:suppressAutoHyphens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016146" w:rsidRPr="00D16097">
        <w:rPr>
          <w:rFonts w:ascii="Times New Roman" w:hAnsi="Times New Roman" w:cs="Times New Roman"/>
          <w:sz w:val="24"/>
          <w:szCs w:val="24"/>
        </w:rPr>
        <w:t xml:space="preserve"> </w:t>
      </w:r>
      <w:r w:rsidR="00593D68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C63EF" w:rsidRDefault="00016146" w:rsidP="00E84CA7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  <w:r w:rsidRPr="00D16097">
        <w:rPr>
          <w:rFonts w:ascii="Times New Roman" w:hAnsi="Times New Roman" w:cs="Times New Roman"/>
          <w:sz w:val="24"/>
          <w:szCs w:val="24"/>
        </w:rPr>
        <w:t>Bebedo</w:t>
      </w:r>
      <w:r w:rsidR="009A204C">
        <w:rPr>
          <w:rFonts w:ascii="Times New Roman" w:hAnsi="Times New Roman" w:cs="Times New Roman"/>
          <w:sz w:val="24"/>
          <w:szCs w:val="24"/>
        </w:rPr>
        <w:t xml:space="preserve">uro, </w:t>
      </w:r>
      <w:r w:rsidR="00516EFF">
        <w:rPr>
          <w:rFonts w:ascii="Times New Roman" w:hAnsi="Times New Roman" w:cs="Times New Roman"/>
          <w:sz w:val="24"/>
          <w:szCs w:val="24"/>
        </w:rPr>
        <w:t>08</w:t>
      </w:r>
      <w:r w:rsidR="00125BC3">
        <w:rPr>
          <w:rFonts w:ascii="Times New Roman" w:hAnsi="Times New Roman" w:cs="Times New Roman"/>
          <w:sz w:val="24"/>
          <w:szCs w:val="24"/>
        </w:rPr>
        <w:t xml:space="preserve"> </w:t>
      </w:r>
      <w:r w:rsidR="009A204C" w:rsidRPr="00593D68">
        <w:rPr>
          <w:rFonts w:ascii="Times New Roman" w:hAnsi="Times New Roman" w:cs="Times New Roman"/>
          <w:sz w:val="24"/>
          <w:szCs w:val="24"/>
        </w:rPr>
        <w:t xml:space="preserve">de </w:t>
      </w:r>
      <w:r w:rsidR="004E1636">
        <w:rPr>
          <w:rFonts w:ascii="Times New Roman" w:hAnsi="Times New Roman" w:cs="Times New Roman"/>
          <w:sz w:val="24"/>
          <w:szCs w:val="24"/>
        </w:rPr>
        <w:t>feverei</w:t>
      </w:r>
      <w:r w:rsidR="00291F9C">
        <w:rPr>
          <w:rFonts w:ascii="Times New Roman" w:hAnsi="Times New Roman" w:cs="Times New Roman"/>
          <w:sz w:val="24"/>
          <w:szCs w:val="24"/>
        </w:rPr>
        <w:t>ro</w:t>
      </w:r>
      <w:r w:rsidR="00593D68" w:rsidRPr="00593D68">
        <w:rPr>
          <w:rFonts w:ascii="Times New Roman" w:hAnsi="Times New Roman" w:cs="Times New Roman"/>
          <w:sz w:val="24"/>
          <w:szCs w:val="24"/>
        </w:rPr>
        <w:t xml:space="preserve"> </w:t>
      </w:r>
      <w:r w:rsidR="004E1636">
        <w:rPr>
          <w:rFonts w:ascii="Times New Roman" w:hAnsi="Times New Roman" w:cs="Times New Roman"/>
          <w:sz w:val="24"/>
          <w:szCs w:val="24"/>
        </w:rPr>
        <w:t>de 2022</w:t>
      </w:r>
      <w:r w:rsidRPr="00593D68">
        <w:rPr>
          <w:rFonts w:ascii="Times New Roman" w:hAnsi="Times New Roman" w:cs="Times New Roman"/>
          <w:sz w:val="24"/>
          <w:szCs w:val="24"/>
        </w:rPr>
        <w:t>.</w:t>
      </w:r>
    </w:p>
    <w:p w:rsidR="00D63551" w:rsidRDefault="009766AF" w:rsidP="00F953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674351" w:rsidRPr="004A38C0" w:rsidRDefault="004A38C0" w:rsidP="00F953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2D47DC">
        <w:rPr>
          <w:noProof/>
          <w:lang w:eastAsia="pt-BR"/>
        </w:rPr>
        <w:drawing>
          <wp:inline distT="0" distB="0" distL="0" distR="0" wp14:anchorId="3ED6A4E4" wp14:editId="4B80A64E">
            <wp:extent cx="1895475" cy="855480"/>
            <wp:effectExtent l="0" t="0" r="0" b="1905"/>
            <wp:docPr id="2" name="Imagem 2" descr="C:\Users\Semeb TI Le\Downloads\WhatsApp Image 2021-01-25 at 13.45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meb TI Le\Downloads\WhatsApp Image 2021-01-25 at 13.45.07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410" cy="88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D68" w:rsidRPr="001B0BDA" w:rsidRDefault="00593D68" w:rsidP="00593D6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83579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D85AF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68357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B0BDA">
        <w:rPr>
          <w:rFonts w:ascii="Times New Roman" w:hAnsi="Times New Roman" w:cs="Times New Roman"/>
          <w:b/>
          <w:sz w:val="20"/>
          <w:szCs w:val="20"/>
        </w:rPr>
        <w:t>PROF. DR. HÉLIO JOSÉ DOS SANTOS SOUZA</w:t>
      </w:r>
      <w:bookmarkStart w:id="0" w:name="_GoBack"/>
      <w:bookmarkEnd w:id="0"/>
    </w:p>
    <w:p w:rsidR="00593D68" w:rsidRPr="001B0BDA" w:rsidRDefault="00593D68" w:rsidP="00593D6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B0BDA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1B0BD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B0BDA">
        <w:rPr>
          <w:rFonts w:ascii="Times New Roman" w:hAnsi="Times New Roman" w:cs="Times New Roman"/>
          <w:sz w:val="20"/>
          <w:szCs w:val="20"/>
        </w:rPr>
        <w:t>Secretário Municipal de Educação</w:t>
      </w:r>
    </w:p>
    <w:p w:rsidR="00593D68" w:rsidRPr="001B0BDA" w:rsidRDefault="00593D68" w:rsidP="00593D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B0BDA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B0BDA">
        <w:rPr>
          <w:rFonts w:ascii="Times New Roman" w:hAnsi="Times New Roman" w:cs="Times New Roman"/>
          <w:sz w:val="20"/>
          <w:szCs w:val="20"/>
        </w:rPr>
        <w:t>RG. 29.468.278-8</w:t>
      </w:r>
    </w:p>
    <w:p w:rsidR="00593D68" w:rsidRPr="00113C0E" w:rsidRDefault="00593D68" w:rsidP="00593D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377CA" w:rsidRDefault="007377CA" w:rsidP="00F9530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377CA" w:rsidSect="009A2768">
      <w:headerReference w:type="default" r:id="rId9"/>
      <w:footerReference w:type="default" r:id="rId10"/>
      <w:pgSz w:w="11906" w:h="16838"/>
      <w:pgMar w:top="1418" w:right="1133" w:bottom="141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55A" w:rsidRDefault="00A3255A" w:rsidP="00C36554">
      <w:pPr>
        <w:spacing w:after="0" w:line="240" w:lineRule="auto"/>
      </w:pPr>
      <w:r>
        <w:separator/>
      </w:r>
    </w:p>
  </w:endnote>
  <w:endnote w:type="continuationSeparator" w:id="0">
    <w:p w:rsidR="00A3255A" w:rsidRDefault="00A3255A" w:rsidP="00C36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768" w:rsidRPr="00FE525F" w:rsidRDefault="009A2768" w:rsidP="009A2768">
    <w:pPr>
      <w:pStyle w:val="Rodap"/>
      <w:pBdr>
        <w:top w:val="single" w:sz="8" w:space="0" w:color="auto"/>
      </w:pBdr>
      <w:jc w:val="center"/>
      <w:rPr>
        <w:rFonts w:ascii="Tahoma" w:hAnsi="Tahoma" w:cs="Tahoma"/>
        <w:sz w:val="18"/>
        <w:szCs w:val="18"/>
      </w:rPr>
    </w:pPr>
    <w:r w:rsidRPr="00FE525F">
      <w:rPr>
        <w:rFonts w:ascii="Tahoma" w:hAnsi="Tahoma" w:cs="Tahoma"/>
        <w:sz w:val="18"/>
        <w:szCs w:val="18"/>
      </w:rPr>
      <w:t>RUA</w:t>
    </w:r>
    <w:r w:rsidR="00516EFF">
      <w:rPr>
        <w:rFonts w:ascii="Tahoma" w:hAnsi="Tahoma" w:cs="Tahoma"/>
        <w:sz w:val="18"/>
        <w:szCs w:val="18"/>
      </w:rPr>
      <w:t xml:space="preserve"> Dr. Tobias Lima, nº 1370 </w:t>
    </w:r>
    <w:r w:rsidRPr="00FE525F">
      <w:rPr>
        <w:rFonts w:ascii="Tahoma" w:hAnsi="Tahoma" w:cs="Tahoma"/>
        <w:sz w:val="18"/>
        <w:szCs w:val="18"/>
      </w:rPr>
      <w:t>– CEN</w:t>
    </w:r>
    <w:r w:rsidR="00516EFF">
      <w:rPr>
        <w:rFonts w:ascii="Tahoma" w:hAnsi="Tahoma" w:cs="Tahoma"/>
        <w:sz w:val="18"/>
        <w:szCs w:val="18"/>
      </w:rPr>
      <w:t>TRO – BEBEDOURO/SP - CEP-14701-1</w:t>
    </w:r>
    <w:r w:rsidRPr="00FE525F">
      <w:rPr>
        <w:rFonts w:ascii="Tahoma" w:hAnsi="Tahoma" w:cs="Tahoma"/>
        <w:sz w:val="18"/>
        <w:szCs w:val="18"/>
      </w:rPr>
      <w:t xml:space="preserve">00 - </w:t>
    </w:r>
    <w:r w:rsidRPr="00FE525F">
      <w:rPr>
        <w:rFonts w:ascii="Tahoma" w:hAnsi="Tahoma" w:cs="Tahoma"/>
        <w:sz w:val="18"/>
        <w:szCs w:val="18"/>
      </w:rPr>
      <w:sym w:font="Wingdings" w:char="F028"/>
    </w:r>
    <w:r w:rsidR="00516EFF">
      <w:rPr>
        <w:rFonts w:ascii="Tahoma" w:hAnsi="Tahoma" w:cs="Tahoma"/>
        <w:sz w:val="18"/>
        <w:szCs w:val="18"/>
      </w:rPr>
      <w:t xml:space="preserve"> 17-3342-6175</w:t>
    </w:r>
  </w:p>
  <w:p w:rsidR="009A2768" w:rsidRPr="00FE525F" w:rsidRDefault="00A3255A" w:rsidP="009A2768">
    <w:pPr>
      <w:pStyle w:val="Rodap"/>
      <w:pBdr>
        <w:top w:val="single" w:sz="8" w:space="0" w:color="auto"/>
      </w:pBdr>
      <w:jc w:val="center"/>
      <w:rPr>
        <w:rFonts w:ascii="Tahoma" w:hAnsi="Tahoma" w:cs="Tahoma"/>
        <w:sz w:val="18"/>
        <w:szCs w:val="18"/>
      </w:rPr>
    </w:pPr>
    <w:hyperlink r:id="rId1" w:history="1">
      <w:r w:rsidR="009A2768" w:rsidRPr="00FE525F">
        <w:rPr>
          <w:rStyle w:val="Hyperlink"/>
          <w:rFonts w:ascii="Tahoma" w:hAnsi="Tahoma" w:cs="Tahoma"/>
          <w:sz w:val="18"/>
          <w:szCs w:val="18"/>
        </w:rPr>
        <w:t>www.bebedouro.sp.gov.br</w:t>
      </w:r>
    </w:hyperlink>
    <w:r w:rsidR="009A2768" w:rsidRPr="00FE525F">
      <w:rPr>
        <w:rFonts w:ascii="Tahoma" w:hAnsi="Tahoma" w:cs="Tahoma"/>
        <w:sz w:val="18"/>
        <w:szCs w:val="18"/>
      </w:rPr>
      <w:t xml:space="preserve"> / </w:t>
    </w:r>
    <w:hyperlink r:id="rId2" w:history="1">
      <w:r w:rsidR="009A2768" w:rsidRPr="00FE525F">
        <w:rPr>
          <w:rStyle w:val="Hyperlink"/>
          <w:rFonts w:ascii="Tahoma" w:hAnsi="Tahoma" w:cs="Tahoma"/>
          <w:sz w:val="18"/>
          <w:szCs w:val="18"/>
        </w:rPr>
        <w:t>educacao@bebedouro.sp.gov.br</w:t>
      </w:r>
    </w:hyperlink>
  </w:p>
  <w:p w:rsidR="009A2768" w:rsidRPr="00FE525F" w:rsidRDefault="009A2768" w:rsidP="009A2768">
    <w:pPr>
      <w:pStyle w:val="Rodap"/>
      <w:rPr>
        <w:sz w:val="18"/>
        <w:szCs w:val="18"/>
      </w:rPr>
    </w:pPr>
  </w:p>
  <w:p w:rsidR="009A2768" w:rsidRDefault="009A2768">
    <w:pPr>
      <w:pStyle w:val="Rodap"/>
    </w:pPr>
  </w:p>
  <w:p w:rsidR="009A2768" w:rsidRDefault="009A2768">
    <w:pPr>
      <w:pStyle w:val="Rodap"/>
    </w:pPr>
  </w:p>
  <w:p w:rsidR="009A2768" w:rsidRDefault="009A276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55A" w:rsidRDefault="00A3255A" w:rsidP="00C36554">
      <w:pPr>
        <w:spacing w:after="0" w:line="240" w:lineRule="auto"/>
      </w:pPr>
      <w:r>
        <w:separator/>
      </w:r>
    </w:p>
  </w:footnote>
  <w:footnote w:type="continuationSeparator" w:id="0">
    <w:p w:rsidR="00A3255A" w:rsidRDefault="00A3255A" w:rsidP="00C36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768" w:rsidRPr="00B71C82" w:rsidRDefault="003D5A3E" w:rsidP="003D5A3E">
    <w:pPr>
      <w:pStyle w:val="Cabealho"/>
      <w:jc w:val="center"/>
    </w:pPr>
    <w:r w:rsidRPr="00012A80">
      <w:rPr>
        <w:noProof/>
        <w:lang w:eastAsia="pt-BR"/>
      </w:rPr>
      <w:drawing>
        <wp:inline distT="0" distB="0" distL="0" distR="0" wp14:anchorId="66C7DD02" wp14:editId="1C7692B6">
          <wp:extent cx="3941445" cy="800100"/>
          <wp:effectExtent l="0" t="0" r="1905" b="0"/>
          <wp:docPr id="1" name="Imagem 1" descr="C:\Users\Semeb TI Le\Desktop\logo correto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meb TI Le\Desktop\logo correto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0193" cy="846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6554" w:rsidRDefault="00C36554" w:rsidP="00C36554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E0745"/>
    <w:multiLevelType w:val="hybridMultilevel"/>
    <w:tmpl w:val="0A0257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84870"/>
    <w:multiLevelType w:val="hybridMultilevel"/>
    <w:tmpl w:val="FBEE9B00"/>
    <w:lvl w:ilvl="0" w:tplc="E7AC3A8A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67B"/>
    <w:rsid w:val="000064DD"/>
    <w:rsid w:val="00012127"/>
    <w:rsid w:val="00016146"/>
    <w:rsid w:val="000544AF"/>
    <w:rsid w:val="00054821"/>
    <w:rsid w:val="00055A3B"/>
    <w:rsid w:val="0005649E"/>
    <w:rsid w:val="0006176C"/>
    <w:rsid w:val="00072320"/>
    <w:rsid w:val="000A283A"/>
    <w:rsid w:val="000F4E73"/>
    <w:rsid w:val="00102168"/>
    <w:rsid w:val="00113C0E"/>
    <w:rsid w:val="001243C1"/>
    <w:rsid w:val="00125BC3"/>
    <w:rsid w:val="0015225D"/>
    <w:rsid w:val="0015620B"/>
    <w:rsid w:val="00166776"/>
    <w:rsid w:val="00182F6D"/>
    <w:rsid w:val="00191209"/>
    <w:rsid w:val="001A59CD"/>
    <w:rsid w:val="001F23A2"/>
    <w:rsid w:val="00205214"/>
    <w:rsid w:val="00216481"/>
    <w:rsid w:val="00222180"/>
    <w:rsid w:val="00243F63"/>
    <w:rsid w:val="00250614"/>
    <w:rsid w:val="00250E4D"/>
    <w:rsid w:val="0025528B"/>
    <w:rsid w:val="00255F4D"/>
    <w:rsid w:val="00283690"/>
    <w:rsid w:val="00291F9C"/>
    <w:rsid w:val="002A76AD"/>
    <w:rsid w:val="002E7434"/>
    <w:rsid w:val="002F0678"/>
    <w:rsid w:val="002F28F5"/>
    <w:rsid w:val="003041F5"/>
    <w:rsid w:val="003072A3"/>
    <w:rsid w:val="00315FAD"/>
    <w:rsid w:val="0034378A"/>
    <w:rsid w:val="003A4756"/>
    <w:rsid w:val="003A741F"/>
    <w:rsid w:val="003B5F12"/>
    <w:rsid w:val="003D5A3E"/>
    <w:rsid w:val="003D7022"/>
    <w:rsid w:val="003E261C"/>
    <w:rsid w:val="003F1277"/>
    <w:rsid w:val="003F5D5C"/>
    <w:rsid w:val="00400618"/>
    <w:rsid w:val="004572EE"/>
    <w:rsid w:val="004635B0"/>
    <w:rsid w:val="00463D46"/>
    <w:rsid w:val="0047657C"/>
    <w:rsid w:val="00482BB7"/>
    <w:rsid w:val="004859D3"/>
    <w:rsid w:val="004901CD"/>
    <w:rsid w:val="004A38C0"/>
    <w:rsid w:val="004B1034"/>
    <w:rsid w:val="004B493F"/>
    <w:rsid w:val="004C3E6C"/>
    <w:rsid w:val="004E093B"/>
    <w:rsid w:val="004E1636"/>
    <w:rsid w:val="004E24DA"/>
    <w:rsid w:val="00516EFF"/>
    <w:rsid w:val="0055006C"/>
    <w:rsid w:val="005608FF"/>
    <w:rsid w:val="00563E16"/>
    <w:rsid w:val="00566DE2"/>
    <w:rsid w:val="00570C2A"/>
    <w:rsid w:val="00576A0D"/>
    <w:rsid w:val="00581662"/>
    <w:rsid w:val="00584E9A"/>
    <w:rsid w:val="00593D68"/>
    <w:rsid w:val="005C3F48"/>
    <w:rsid w:val="005D1D34"/>
    <w:rsid w:val="005D702A"/>
    <w:rsid w:val="005E25B8"/>
    <w:rsid w:val="005F5B5C"/>
    <w:rsid w:val="00600007"/>
    <w:rsid w:val="00612A34"/>
    <w:rsid w:val="006133BA"/>
    <w:rsid w:val="006309D0"/>
    <w:rsid w:val="0064117C"/>
    <w:rsid w:val="0064162F"/>
    <w:rsid w:val="00651800"/>
    <w:rsid w:val="0065739D"/>
    <w:rsid w:val="0066196B"/>
    <w:rsid w:val="00674351"/>
    <w:rsid w:val="00683579"/>
    <w:rsid w:val="00687415"/>
    <w:rsid w:val="0069150F"/>
    <w:rsid w:val="00693E8B"/>
    <w:rsid w:val="006A056C"/>
    <w:rsid w:val="006C1EA3"/>
    <w:rsid w:val="006C2D3F"/>
    <w:rsid w:val="006C575D"/>
    <w:rsid w:val="006D634A"/>
    <w:rsid w:val="00702E82"/>
    <w:rsid w:val="00712A65"/>
    <w:rsid w:val="00713CC3"/>
    <w:rsid w:val="00720449"/>
    <w:rsid w:val="007317E1"/>
    <w:rsid w:val="007347BA"/>
    <w:rsid w:val="007377CA"/>
    <w:rsid w:val="007413E3"/>
    <w:rsid w:val="007A4268"/>
    <w:rsid w:val="007A6334"/>
    <w:rsid w:val="007B0161"/>
    <w:rsid w:val="007C5A3C"/>
    <w:rsid w:val="008036E9"/>
    <w:rsid w:val="00821CA0"/>
    <w:rsid w:val="008277E9"/>
    <w:rsid w:val="00837D74"/>
    <w:rsid w:val="00850135"/>
    <w:rsid w:val="0089714C"/>
    <w:rsid w:val="008B01A8"/>
    <w:rsid w:val="008C07D5"/>
    <w:rsid w:val="008C2946"/>
    <w:rsid w:val="008C5C05"/>
    <w:rsid w:val="008D5DE0"/>
    <w:rsid w:val="008D673E"/>
    <w:rsid w:val="008F26F6"/>
    <w:rsid w:val="008F2D15"/>
    <w:rsid w:val="00903C91"/>
    <w:rsid w:val="00926F67"/>
    <w:rsid w:val="009745FF"/>
    <w:rsid w:val="009766AF"/>
    <w:rsid w:val="00993034"/>
    <w:rsid w:val="0099563E"/>
    <w:rsid w:val="009A204C"/>
    <w:rsid w:val="009A2768"/>
    <w:rsid w:val="009C0880"/>
    <w:rsid w:val="009C204E"/>
    <w:rsid w:val="009D3201"/>
    <w:rsid w:val="009D5B6D"/>
    <w:rsid w:val="009F33B6"/>
    <w:rsid w:val="00A12BF3"/>
    <w:rsid w:val="00A22559"/>
    <w:rsid w:val="00A3255A"/>
    <w:rsid w:val="00A328C1"/>
    <w:rsid w:val="00A34454"/>
    <w:rsid w:val="00A34A2C"/>
    <w:rsid w:val="00A8492C"/>
    <w:rsid w:val="00A97373"/>
    <w:rsid w:val="00A97AE9"/>
    <w:rsid w:val="00AD25FE"/>
    <w:rsid w:val="00AE08F6"/>
    <w:rsid w:val="00AE7F42"/>
    <w:rsid w:val="00AF628A"/>
    <w:rsid w:val="00B3738D"/>
    <w:rsid w:val="00B5477D"/>
    <w:rsid w:val="00B649C8"/>
    <w:rsid w:val="00B93D16"/>
    <w:rsid w:val="00B978D9"/>
    <w:rsid w:val="00BB1F1F"/>
    <w:rsid w:val="00BB6E6E"/>
    <w:rsid w:val="00C12AC6"/>
    <w:rsid w:val="00C272E8"/>
    <w:rsid w:val="00C36554"/>
    <w:rsid w:val="00C44A24"/>
    <w:rsid w:val="00C44E1F"/>
    <w:rsid w:val="00C45283"/>
    <w:rsid w:val="00C55F36"/>
    <w:rsid w:val="00C600E5"/>
    <w:rsid w:val="00C6222F"/>
    <w:rsid w:val="00C62ABA"/>
    <w:rsid w:val="00C748DA"/>
    <w:rsid w:val="00C870AC"/>
    <w:rsid w:val="00CA46A7"/>
    <w:rsid w:val="00CC699E"/>
    <w:rsid w:val="00CF067B"/>
    <w:rsid w:val="00D16097"/>
    <w:rsid w:val="00D17385"/>
    <w:rsid w:val="00D22531"/>
    <w:rsid w:val="00D61E00"/>
    <w:rsid w:val="00D63551"/>
    <w:rsid w:val="00D85AF5"/>
    <w:rsid w:val="00DA2DE5"/>
    <w:rsid w:val="00DC0824"/>
    <w:rsid w:val="00DD73B6"/>
    <w:rsid w:val="00DE3D6C"/>
    <w:rsid w:val="00DF5509"/>
    <w:rsid w:val="00DF5F84"/>
    <w:rsid w:val="00E15D1D"/>
    <w:rsid w:val="00E2295F"/>
    <w:rsid w:val="00E3310A"/>
    <w:rsid w:val="00E36B33"/>
    <w:rsid w:val="00E54FB7"/>
    <w:rsid w:val="00E64F4E"/>
    <w:rsid w:val="00E84CA7"/>
    <w:rsid w:val="00E8573E"/>
    <w:rsid w:val="00E870C8"/>
    <w:rsid w:val="00E93318"/>
    <w:rsid w:val="00E9462C"/>
    <w:rsid w:val="00E96D14"/>
    <w:rsid w:val="00EC47A4"/>
    <w:rsid w:val="00EC5E55"/>
    <w:rsid w:val="00EF638F"/>
    <w:rsid w:val="00F00B7C"/>
    <w:rsid w:val="00F0412D"/>
    <w:rsid w:val="00F07DB2"/>
    <w:rsid w:val="00F229B8"/>
    <w:rsid w:val="00F248E7"/>
    <w:rsid w:val="00F2677A"/>
    <w:rsid w:val="00F3715E"/>
    <w:rsid w:val="00F4418B"/>
    <w:rsid w:val="00F44306"/>
    <w:rsid w:val="00F67DBD"/>
    <w:rsid w:val="00F772FC"/>
    <w:rsid w:val="00F86C6B"/>
    <w:rsid w:val="00F90EC0"/>
    <w:rsid w:val="00F919ED"/>
    <w:rsid w:val="00F91DC7"/>
    <w:rsid w:val="00F9530E"/>
    <w:rsid w:val="00FA7666"/>
    <w:rsid w:val="00FB4744"/>
    <w:rsid w:val="00FB5047"/>
    <w:rsid w:val="00FB5A1D"/>
    <w:rsid w:val="00FC3221"/>
    <w:rsid w:val="00FC63EF"/>
    <w:rsid w:val="00FD16F9"/>
    <w:rsid w:val="00FE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037B78"/>
  <w15:docId w15:val="{F193088F-2265-4177-AF16-4FC886EB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365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6554"/>
  </w:style>
  <w:style w:type="paragraph" w:styleId="Rodap">
    <w:name w:val="footer"/>
    <w:basedOn w:val="Normal"/>
    <w:link w:val="RodapChar"/>
    <w:uiPriority w:val="99"/>
    <w:unhideWhenUsed/>
    <w:rsid w:val="00C365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6554"/>
  </w:style>
  <w:style w:type="paragraph" w:styleId="PargrafodaLista">
    <w:name w:val="List Paragraph"/>
    <w:basedOn w:val="Normal"/>
    <w:uiPriority w:val="34"/>
    <w:qFormat/>
    <w:rsid w:val="00FC63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3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579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9A2768"/>
    <w:rPr>
      <w:color w:val="0000FF"/>
      <w:u w:val="single"/>
    </w:rPr>
  </w:style>
  <w:style w:type="paragraph" w:customStyle="1" w:styleId="Standard">
    <w:name w:val="Standard"/>
    <w:rsid w:val="00D1609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table" w:styleId="Tabelacomgrade">
    <w:name w:val="Table Grid"/>
    <w:basedOn w:val="Tabelanormal"/>
    <w:uiPriority w:val="39"/>
    <w:rsid w:val="00593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cao@bebedouro.sp.gov.br" TargetMode="External"/><Relationship Id="rId1" Type="http://schemas.openxmlformats.org/officeDocument/2006/relationships/hyperlink" Target="http://www.bebedou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FC61F-2611-4797-B585-7876FA13A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407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SEMEB-MARIA HELENA</cp:lastModifiedBy>
  <cp:revision>7</cp:revision>
  <cp:lastPrinted>2022-02-08T16:34:00Z</cp:lastPrinted>
  <dcterms:created xsi:type="dcterms:W3CDTF">2022-02-08T12:44:00Z</dcterms:created>
  <dcterms:modified xsi:type="dcterms:W3CDTF">2022-02-08T17:19:00Z</dcterms:modified>
</cp:coreProperties>
</file>